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641870, Курганская область, город Шадринск, ул. Свердлова,59, тел. (352-53) 6-29-33, 3-35-65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Default="00B34A48" w:rsidP="00B34A48">
      <w:pPr>
        <w:rPr>
          <w:rStyle w:val="a4"/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5" w:history="1">
        <w:r w:rsidR="00237544" w:rsidRPr="00993270">
          <w:rPr>
            <w:rStyle w:val="a4"/>
            <w:rFonts w:ascii="Times New Roman" w:hAnsi="Times New Roman"/>
            <w:sz w:val="24"/>
            <w:szCs w:val="24"/>
          </w:rPr>
          <w:t>gorono@shadrinsk-city.ru</w:t>
        </w:r>
      </w:hyperlink>
    </w:p>
    <w:p w:rsidR="00237544" w:rsidRPr="002B5F2A" w:rsidRDefault="00237544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ОБЪЯВЛЕНИЕ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137698" w:rsidRDefault="00B34A48" w:rsidP="000138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Отдел образования Администрации города Шадринска объявляет конкурс на замещение вакантной должности руководителя </w:t>
      </w:r>
      <w:r w:rsidR="00137698" w:rsidRPr="0013769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"Детский сад общеразвивающего вида №2 "Родничок", адрес: 641870, Курганская область, г. Шадринск, ул. Советская, 138.</w:t>
      </w:r>
    </w:p>
    <w:p w:rsidR="0069215E" w:rsidRPr="002B5F2A" w:rsidRDefault="0001388F" w:rsidP="0001388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01388F">
        <w:rPr>
          <w:rFonts w:ascii="Times New Roman" w:hAnsi="Times New Roman"/>
          <w:sz w:val="24"/>
          <w:szCs w:val="24"/>
        </w:rPr>
        <w:t>"</w:t>
      </w:r>
      <w:r w:rsidR="008025D8" w:rsidRPr="002B5F2A">
        <w:rPr>
          <w:rFonts w:ascii="Times New Roman" w:hAnsi="Times New Roman"/>
          <w:sz w:val="24"/>
          <w:szCs w:val="24"/>
        </w:rPr>
        <w:t xml:space="preserve">Правом участвовать в конкурсе обладают граждане Российской Федерации (претенденты),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установленными </w:t>
      </w:r>
      <w:r w:rsidR="008025D8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п</w:t>
      </w:r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риказом </w:t>
      </w:r>
      <w:proofErr w:type="spellStart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Минздравсоцразвития</w:t>
      </w:r>
      <w:proofErr w:type="spellEnd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и приказом Министерства труда и социальной защиты Российской Федерации от 19.04.2021 №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а) дееспособные, в отношении которых нет вступивших в законную силу решений суда о признании их недееспособными или ограниченными в дееспособности;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б) не имеющие ограничений права занимать руководящие должности в течение срока, определенного решением суда, вступившим в законную силу;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в) не имеющие заболевания, препятствующего исполнению ими должностных обязанностей, подтвержденного заключением медицинского учреждения;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г) обладающие знаниями Конституции Российской Федерации, действующего законодательства, регулирующего общие принципы организации форм планирования и контроля деятельности образовательной организации, методами оценки эффективности деятельности учреждения и управления персоналом, знаниями документооборота, правил внутреннего трудового распорядка, финансово-хозяйственной деятельности общеобразовательного учреждения, административного, трудового и хозяйственного законодательства.</w:t>
      </w:r>
    </w:p>
    <w:p w:rsidR="00B34A48" w:rsidRPr="002B5F2A" w:rsidRDefault="0013769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7698">
        <w:rPr>
          <w:rFonts w:ascii="Times New Roman" w:hAnsi="Times New Roman"/>
          <w:sz w:val="24"/>
          <w:szCs w:val="24"/>
        </w:rPr>
        <w:t xml:space="preserve">Документы для участия в конкурсе принимаются комиссией по проведению конкурса в период с 25 сентября по 24 октября 2023 года (включительно) в рабочие дни с 9.00 до 16.00 часов 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</w:t>
      </w:r>
      <w:r w:rsidR="00012766">
        <w:rPr>
          <w:rFonts w:ascii="Times New Roman" w:hAnsi="Times New Roman"/>
          <w:sz w:val="24"/>
          <w:szCs w:val="24"/>
        </w:rPr>
        <w:t>Телефон для справок – 3-35-65, 3-25-65.</w:t>
      </w:r>
    </w:p>
    <w:p w:rsidR="00B34A48" w:rsidRPr="002B5F2A" w:rsidRDefault="00B34A48" w:rsidP="002B5F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Проведение </w:t>
      </w:r>
      <w:r w:rsidRPr="006D7799">
        <w:rPr>
          <w:rFonts w:ascii="Times New Roman" w:hAnsi="Times New Roman"/>
          <w:sz w:val="24"/>
          <w:szCs w:val="24"/>
        </w:rPr>
        <w:t xml:space="preserve">конкурса </w:t>
      </w:r>
      <w:r w:rsidR="00137698">
        <w:rPr>
          <w:rFonts w:ascii="Times New Roman" w:hAnsi="Times New Roman"/>
          <w:sz w:val="24"/>
          <w:szCs w:val="24"/>
        </w:rPr>
        <w:t>25 октября</w:t>
      </w:r>
      <w:r w:rsidRPr="006D7799">
        <w:rPr>
          <w:rFonts w:ascii="Times New Roman" w:hAnsi="Times New Roman"/>
          <w:sz w:val="24"/>
          <w:szCs w:val="24"/>
        </w:rPr>
        <w:t xml:space="preserve"> </w:t>
      </w:r>
      <w:r w:rsidRPr="002B5F2A">
        <w:rPr>
          <w:rFonts w:ascii="Times New Roman" w:hAnsi="Times New Roman"/>
          <w:sz w:val="24"/>
          <w:szCs w:val="24"/>
        </w:rPr>
        <w:t>2023 года.</w:t>
      </w:r>
    </w:p>
    <w:p w:rsidR="00B34A48" w:rsidRPr="002B5F2A" w:rsidRDefault="008025D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</w:t>
      </w:r>
      <w:r w:rsidR="002B5F2A" w:rsidRPr="002B5F2A">
        <w:rPr>
          <w:rFonts w:ascii="Times New Roman" w:hAnsi="Times New Roman"/>
          <w:sz w:val="24"/>
          <w:szCs w:val="24"/>
        </w:rPr>
        <w:t>:</w:t>
      </w:r>
    </w:p>
    <w:p w:rsidR="002B5F2A" w:rsidRPr="002B5F2A" w:rsidRDefault="002B5F2A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заявление;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анкет</w:t>
      </w:r>
      <w:r w:rsidR="002B5F2A" w:rsidRPr="002B5F2A">
        <w:rPr>
          <w:rFonts w:ascii="Times New Roman" w:hAnsi="Times New Roman"/>
          <w:sz w:val="24"/>
          <w:szCs w:val="24"/>
        </w:rPr>
        <w:t xml:space="preserve">а </w:t>
      </w:r>
      <w:r w:rsidRPr="002B5F2A">
        <w:rPr>
          <w:rFonts w:ascii="Times New Roman" w:hAnsi="Times New Roman"/>
          <w:sz w:val="24"/>
          <w:szCs w:val="24"/>
        </w:rPr>
        <w:t>(фото 3*4);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- медицинскую справку установленной законодательством формы (форма 086у) или личную медицинскую книжку с отметками о прохождении медицинского </w:t>
      </w:r>
      <w:r w:rsidR="00012766" w:rsidRPr="002B5F2A">
        <w:rPr>
          <w:rFonts w:ascii="Times New Roman" w:hAnsi="Times New Roman"/>
          <w:sz w:val="24"/>
          <w:szCs w:val="24"/>
        </w:rPr>
        <w:t>освидетельствования</w:t>
      </w:r>
      <w:r w:rsidRPr="002B5F2A">
        <w:rPr>
          <w:rFonts w:ascii="Times New Roman" w:hAnsi="Times New Roman"/>
          <w:sz w:val="24"/>
          <w:szCs w:val="24"/>
        </w:rPr>
        <w:t>, в соответствии с приказом Министерства здравоохранения и социального развития Российской Федерации от 12.04.2011 № 302н (пункт 18) за период не позднее года с момента подачи заявления.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подписанную собственноручно программу развития муниципальной образовательной организации, которая должна содержать следующие разделы: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а) цель и задачи программы (образ будущего состояния муниципальной организации);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б) описание ожидаемых результатов реализации программы, их количественные и качественные показатели;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lastRenderedPageBreak/>
        <w:t>в) план-график программных мер, действий, мероприятий, обеспечивающих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развитие образовательного учреждения, с учетом их ресурсного обеспечения;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г) приложения к программе (при необходимости).</w:t>
      </w:r>
    </w:p>
    <w:p w:rsidR="00B34A48" w:rsidRPr="002B5F2A" w:rsidRDefault="00B34A48" w:rsidP="00B34A48">
      <w:pPr>
        <w:jc w:val="both"/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Конкурс на замещение вакантной должности руководителя </w:t>
      </w:r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Муниципально</w:t>
      </w:r>
      <w:r w:rsid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го</w:t>
      </w:r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бюджетно</w:t>
      </w:r>
      <w:r w:rsid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го</w:t>
      </w:r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дошкольно</w:t>
      </w:r>
      <w:r w:rsid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го</w:t>
      </w:r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образовательно</w:t>
      </w:r>
      <w:r w:rsid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го</w:t>
      </w:r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учреждени</w:t>
      </w:r>
      <w:r w:rsid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я</w:t>
      </w:r>
      <w:bookmarkStart w:id="0" w:name="_GoBack"/>
      <w:bookmarkEnd w:id="0"/>
      <w:r w:rsidR="0022700E" w:rsidRPr="0022700E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"Детский сад общеразвивающего вида №2 "Родничок", </w:t>
      </w: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</w:t>
      </w:r>
      <w:r w:rsidRPr="002B5F2A">
        <w:rPr>
          <w:rFonts w:ascii="Times New Roman" w:hAnsi="Times New Roman"/>
          <w:sz w:val="24"/>
          <w:szCs w:val="24"/>
        </w:rPr>
        <w:t>проводится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</w:t>
      </w:r>
      <w:r w:rsidR="00770560" w:rsidRPr="002B5F2A">
        <w:rPr>
          <w:rFonts w:ascii="Times New Roman" w:hAnsi="Times New Roman"/>
          <w:sz w:val="24"/>
          <w:szCs w:val="24"/>
        </w:rPr>
        <w:t>,</w:t>
      </w:r>
      <w:r w:rsidRPr="002B5F2A">
        <w:rPr>
          <w:rFonts w:ascii="Times New Roman" w:hAnsi="Times New Roman"/>
          <w:sz w:val="24"/>
          <w:szCs w:val="24"/>
        </w:rPr>
        <w:t xml:space="preserve"> и состава конкурсной комиссии, утверждённ</w:t>
      </w:r>
      <w:r w:rsidR="003C3538" w:rsidRPr="002B5F2A">
        <w:rPr>
          <w:rFonts w:ascii="Times New Roman" w:hAnsi="Times New Roman"/>
          <w:sz w:val="24"/>
          <w:szCs w:val="24"/>
        </w:rPr>
        <w:t>ого</w:t>
      </w:r>
      <w:r w:rsidRPr="002B5F2A">
        <w:rPr>
          <w:rFonts w:ascii="Times New Roman" w:hAnsi="Times New Roman"/>
          <w:sz w:val="24"/>
          <w:szCs w:val="24"/>
        </w:rPr>
        <w:t xml:space="preserve"> Постановлением Администрации города Шадринска от 30.05.2018 № 971.</w:t>
      </w:r>
    </w:p>
    <w:p w:rsidR="007C6EC6" w:rsidRPr="002B5F2A" w:rsidRDefault="007C6EC6">
      <w:pPr>
        <w:rPr>
          <w:rFonts w:ascii="Times New Roman" w:hAnsi="Times New Roman"/>
          <w:sz w:val="24"/>
          <w:szCs w:val="24"/>
        </w:rPr>
      </w:pPr>
    </w:p>
    <w:sectPr w:rsidR="007C6EC6" w:rsidRPr="002B5F2A" w:rsidSect="004850A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16EB"/>
    <w:multiLevelType w:val="hybridMultilevel"/>
    <w:tmpl w:val="559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2DC"/>
    <w:multiLevelType w:val="hybridMultilevel"/>
    <w:tmpl w:val="C134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48"/>
    <w:rsid w:val="00012766"/>
    <w:rsid w:val="0001388F"/>
    <w:rsid w:val="001325CB"/>
    <w:rsid w:val="00137698"/>
    <w:rsid w:val="001E32CA"/>
    <w:rsid w:val="0022700E"/>
    <w:rsid w:val="00237544"/>
    <w:rsid w:val="002B5F2A"/>
    <w:rsid w:val="003C3538"/>
    <w:rsid w:val="0069215E"/>
    <w:rsid w:val="006A11DF"/>
    <w:rsid w:val="006D7799"/>
    <w:rsid w:val="007241BC"/>
    <w:rsid w:val="00770560"/>
    <w:rsid w:val="007C6EC6"/>
    <w:rsid w:val="008025D8"/>
    <w:rsid w:val="00A4043B"/>
    <w:rsid w:val="00B34A48"/>
    <w:rsid w:val="00CB1E61"/>
    <w:rsid w:val="00DB2521"/>
    <w:rsid w:val="00EC2FFC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91E45-4C3D-492A-9704-0A88949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7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7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no@shadrin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2023-07-28T02:50:00Z</cp:lastPrinted>
  <dcterms:created xsi:type="dcterms:W3CDTF">2023-06-08T06:06:00Z</dcterms:created>
  <dcterms:modified xsi:type="dcterms:W3CDTF">2023-09-26T03:14:00Z</dcterms:modified>
</cp:coreProperties>
</file>