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828" w:rsidRPr="00E85828" w:rsidRDefault="00E85828" w:rsidP="00E858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bookmarkStart w:id="0" w:name="P272"/>
      <w:bookmarkEnd w:id="0"/>
      <w:r w:rsidRPr="00E85828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ПАСПОРТ</w:t>
      </w:r>
    </w:p>
    <w:p w:rsidR="00E85828" w:rsidRPr="00E85828" w:rsidRDefault="00E85828" w:rsidP="00E858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E85828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организации отдыха детей и их оздоровления Курганской области</w:t>
      </w:r>
    </w:p>
    <w:p w:rsidR="00E85828" w:rsidRPr="00E85828" w:rsidRDefault="00E85828" w:rsidP="00E858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364233" w:rsidRDefault="00364233" w:rsidP="00E858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Муниципальное автономное учреждение </w:t>
      </w:r>
    </w:p>
    <w:p w:rsidR="00E85828" w:rsidRPr="00E85828" w:rsidRDefault="00364233" w:rsidP="00E858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«Детский загородный оздоровительный лагерь «Салют»</w:t>
      </w:r>
    </w:p>
    <w:p w:rsidR="008A4744" w:rsidRDefault="008A4744" w:rsidP="003059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E85828" w:rsidRDefault="00E85828" w:rsidP="003059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E85828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по состоянию на </w:t>
      </w:r>
      <w:r w:rsidR="004458F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« 01</w:t>
      </w:r>
      <w:r w:rsidR="00364233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 » апреля 2020</w:t>
      </w:r>
      <w:r w:rsidRPr="00E85828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 г.</w:t>
      </w:r>
    </w:p>
    <w:p w:rsidR="000F308F" w:rsidRPr="0030598D" w:rsidRDefault="000F308F" w:rsidP="00305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4"/>
        <w:gridCol w:w="130"/>
        <w:gridCol w:w="2516"/>
        <w:gridCol w:w="474"/>
        <w:gridCol w:w="140"/>
        <w:gridCol w:w="139"/>
        <w:gridCol w:w="87"/>
        <w:gridCol w:w="140"/>
        <w:gridCol w:w="345"/>
        <w:gridCol w:w="144"/>
        <w:gridCol w:w="351"/>
        <w:gridCol w:w="213"/>
        <w:gridCol w:w="426"/>
        <w:gridCol w:w="282"/>
        <w:gridCol w:w="59"/>
        <w:gridCol w:w="562"/>
        <w:gridCol w:w="91"/>
        <w:gridCol w:w="467"/>
        <w:gridCol w:w="242"/>
        <w:gridCol w:w="598"/>
        <w:gridCol w:w="111"/>
        <w:gridCol w:w="449"/>
        <w:gridCol w:w="259"/>
        <w:gridCol w:w="712"/>
      </w:tblGrid>
      <w:tr w:rsidR="00076F43" w:rsidRPr="00076F43" w:rsidTr="005B1585">
        <w:tc>
          <w:tcPr>
            <w:tcW w:w="9781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  <w:t>1. Общие сведения об организации отдыха детей и их оздоровления</w:t>
            </w:r>
          </w:p>
        </w:tc>
        <w:bookmarkStart w:id="1" w:name="_GoBack"/>
        <w:bookmarkEnd w:id="1"/>
      </w:tr>
      <w:tr w:rsidR="00076F43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1.1</w:t>
            </w:r>
          </w:p>
        </w:tc>
        <w:tc>
          <w:tcPr>
            <w:tcW w:w="3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Полное наименование организации отдыха детей и их оздоровления (далее -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55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364233" w:rsidRDefault="00364233" w:rsidP="0036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 w:rsidRPr="00364233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Муниципальное автономное учреждение «Детский загородный оздоровительный лагерь «Салют»</w:t>
            </w:r>
          </w:p>
          <w:p w:rsidR="00364233" w:rsidRPr="00364233" w:rsidRDefault="00364233" w:rsidP="00364233">
            <w:pPr>
              <w:widowControl w:val="0"/>
              <w:tabs>
                <w:tab w:val="left" w:pos="21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 w:rsidRPr="00364233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ИНН 4502022326</w:t>
            </w:r>
          </w:p>
        </w:tc>
      </w:tr>
      <w:tr w:rsidR="00364233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33" w:rsidRPr="00076F43" w:rsidRDefault="00364233" w:rsidP="0036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1.2</w:t>
            </w:r>
          </w:p>
        </w:tc>
        <w:tc>
          <w:tcPr>
            <w:tcW w:w="3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33" w:rsidRPr="00076F43" w:rsidRDefault="00364233" w:rsidP="0036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Юридический адрес</w:t>
            </w:r>
          </w:p>
        </w:tc>
        <w:tc>
          <w:tcPr>
            <w:tcW w:w="55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233" w:rsidRPr="00364233" w:rsidRDefault="00364233" w:rsidP="00364233">
            <w:pPr>
              <w:pStyle w:val="af6"/>
              <w:rPr>
                <w:rFonts w:ascii="Arial" w:hAnsi="Arial" w:cs="Arial"/>
                <w:b/>
                <w:lang w:eastAsia="ru-RU"/>
              </w:rPr>
            </w:pPr>
            <w:r w:rsidRPr="00364233">
              <w:rPr>
                <w:rFonts w:ascii="Arial" w:hAnsi="Arial" w:cs="Arial"/>
                <w:b/>
                <w:lang w:eastAsia="ru-RU"/>
              </w:rPr>
              <w:t xml:space="preserve">РФ, Курганская обл., </w:t>
            </w:r>
            <w:proofErr w:type="spellStart"/>
            <w:r w:rsidRPr="00364233">
              <w:rPr>
                <w:rFonts w:ascii="Arial" w:hAnsi="Arial" w:cs="Arial"/>
                <w:b/>
                <w:lang w:eastAsia="ru-RU"/>
              </w:rPr>
              <w:t>Шадринский</w:t>
            </w:r>
            <w:proofErr w:type="spellEnd"/>
            <w:r w:rsidRPr="00364233">
              <w:rPr>
                <w:rFonts w:ascii="Arial" w:hAnsi="Arial" w:cs="Arial"/>
                <w:b/>
                <w:lang w:eastAsia="ru-RU"/>
              </w:rPr>
              <w:t xml:space="preserve"> р-н,</w:t>
            </w:r>
          </w:p>
          <w:p w:rsidR="00364233" w:rsidRPr="00364233" w:rsidRDefault="00364233" w:rsidP="00364233">
            <w:pPr>
              <w:pStyle w:val="af6"/>
              <w:rPr>
                <w:rFonts w:ascii="Arial" w:hAnsi="Arial" w:cs="Arial"/>
                <w:b/>
                <w:lang w:eastAsia="ru-RU"/>
              </w:rPr>
            </w:pPr>
            <w:r w:rsidRPr="00364233">
              <w:rPr>
                <w:rFonts w:ascii="Arial" w:hAnsi="Arial" w:cs="Arial"/>
                <w:b/>
                <w:lang w:eastAsia="ru-RU"/>
              </w:rPr>
              <w:t xml:space="preserve">с. </w:t>
            </w:r>
            <w:proofErr w:type="spellStart"/>
            <w:r w:rsidRPr="00364233">
              <w:rPr>
                <w:rFonts w:ascii="Arial" w:hAnsi="Arial" w:cs="Arial"/>
                <w:b/>
                <w:lang w:eastAsia="ru-RU"/>
              </w:rPr>
              <w:t>Мыльниково</w:t>
            </w:r>
            <w:proofErr w:type="spellEnd"/>
            <w:r w:rsidRPr="00364233">
              <w:rPr>
                <w:rFonts w:ascii="Arial" w:hAnsi="Arial" w:cs="Arial"/>
                <w:b/>
                <w:lang w:eastAsia="ru-RU"/>
              </w:rPr>
              <w:t>, ул. Летняя,1</w:t>
            </w:r>
          </w:p>
        </w:tc>
      </w:tr>
      <w:tr w:rsidR="00364233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33" w:rsidRPr="00076F43" w:rsidRDefault="00364233" w:rsidP="0036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1.3</w:t>
            </w:r>
          </w:p>
        </w:tc>
        <w:tc>
          <w:tcPr>
            <w:tcW w:w="3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33" w:rsidRPr="00076F43" w:rsidRDefault="00364233" w:rsidP="0036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Фактический адрес местонахождения, телефон, факс, адреса электронной почты и </w:t>
            </w:r>
            <w:proofErr w:type="gram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интернет-страницы</w:t>
            </w:r>
            <w:proofErr w:type="gramEnd"/>
          </w:p>
        </w:tc>
        <w:tc>
          <w:tcPr>
            <w:tcW w:w="55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233" w:rsidRPr="00364233" w:rsidRDefault="00364233" w:rsidP="00364233">
            <w:pPr>
              <w:pStyle w:val="af6"/>
              <w:rPr>
                <w:rFonts w:ascii="Arial" w:hAnsi="Arial" w:cs="Arial"/>
                <w:b/>
              </w:rPr>
            </w:pPr>
            <w:r w:rsidRPr="00364233">
              <w:rPr>
                <w:rFonts w:ascii="Arial" w:hAnsi="Arial" w:cs="Arial"/>
                <w:b/>
              </w:rPr>
              <w:t xml:space="preserve">641807, РФ, Курганская область, </w:t>
            </w:r>
            <w:proofErr w:type="spellStart"/>
            <w:r w:rsidRPr="00364233">
              <w:rPr>
                <w:rFonts w:ascii="Arial" w:hAnsi="Arial" w:cs="Arial"/>
                <w:b/>
              </w:rPr>
              <w:t>Шадринский</w:t>
            </w:r>
            <w:proofErr w:type="spellEnd"/>
            <w:r w:rsidRPr="00364233">
              <w:rPr>
                <w:rFonts w:ascii="Arial" w:hAnsi="Arial" w:cs="Arial"/>
                <w:b/>
              </w:rPr>
              <w:t xml:space="preserve"> район, село </w:t>
            </w:r>
            <w:proofErr w:type="spellStart"/>
            <w:r w:rsidRPr="00364233">
              <w:rPr>
                <w:rFonts w:ascii="Arial" w:hAnsi="Arial" w:cs="Arial"/>
                <w:b/>
              </w:rPr>
              <w:t>Мыльниково</w:t>
            </w:r>
            <w:proofErr w:type="spellEnd"/>
            <w:r w:rsidRPr="00364233">
              <w:rPr>
                <w:rFonts w:ascii="Arial" w:hAnsi="Arial" w:cs="Arial"/>
                <w:b/>
              </w:rPr>
              <w:t>, улица Летняя,1</w:t>
            </w:r>
            <w:r w:rsidRPr="00364233">
              <w:rPr>
                <w:rFonts w:ascii="Arial" w:hAnsi="Arial" w:cs="Arial"/>
                <w:b/>
              </w:rPr>
              <w:br/>
              <w:t>Тел.8(35253) 3-53-56, 3-53-26</w:t>
            </w:r>
            <w:r w:rsidRPr="00364233">
              <w:rPr>
                <w:rFonts w:ascii="Arial" w:hAnsi="Arial" w:cs="Arial"/>
                <w:b/>
              </w:rPr>
              <w:br/>
              <w:t>e-</w:t>
            </w:r>
            <w:proofErr w:type="spellStart"/>
            <w:r w:rsidRPr="00364233">
              <w:rPr>
                <w:rFonts w:ascii="Arial" w:hAnsi="Arial" w:cs="Arial"/>
                <w:b/>
              </w:rPr>
              <w:t>mail</w:t>
            </w:r>
            <w:proofErr w:type="spellEnd"/>
            <w:r w:rsidRPr="00364233">
              <w:rPr>
                <w:rFonts w:ascii="Arial" w:hAnsi="Arial" w:cs="Arial"/>
                <w:b/>
              </w:rPr>
              <w:t>: dzol-salut@mail.ru</w:t>
            </w:r>
          </w:p>
          <w:p w:rsidR="00364233" w:rsidRPr="00364233" w:rsidRDefault="00364233" w:rsidP="00364233">
            <w:pPr>
              <w:pStyle w:val="af6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076F43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1.4</w:t>
            </w:r>
          </w:p>
        </w:tc>
        <w:tc>
          <w:tcPr>
            <w:tcW w:w="3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Вид деятельности организации по Общероссийскому классификатору видов экономической деятельности (ОКВЭД) </w:t>
            </w:r>
          </w:p>
        </w:tc>
        <w:tc>
          <w:tcPr>
            <w:tcW w:w="55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414D4E" w:rsidRDefault="00414D4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 w:rsidRPr="00414D4E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55,90</w:t>
            </w:r>
          </w:p>
        </w:tc>
      </w:tr>
      <w:tr w:rsidR="00076F43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1.5</w:t>
            </w:r>
          </w:p>
        </w:tc>
        <w:tc>
          <w:tcPr>
            <w:tcW w:w="3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proofErr w:type="gram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Идентификационный номер организации (налогоплательщика (ИНН) (для юридических лиц – ИНН, КПП)</w:t>
            </w:r>
            <w:proofErr w:type="gramEnd"/>
          </w:p>
        </w:tc>
        <w:tc>
          <w:tcPr>
            <w:tcW w:w="55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364233" w:rsidRDefault="00364233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 w:rsidRPr="00364233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ИНН 4502022326</w:t>
            </w:r>
          </w:p>
          <w:p w:rsidR="00364233" w:rsidRPr="00076F43" w:rsidRDefault="00364233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364233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КПП 450201001</w:t>
            </w:r>
          </w:p>
        </w:tc>
      </w:tr>
      <w:tr w:rsidR="00076F43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1.6</w:t>
            </w:r>
          </w:p>
        </w:tc>
        <w:tc>
          <w:tcPr>
            <w:tcW w:w="3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Расчетный счет организации, наименование, адрес банка</w:t>
            </w:r>
          </w:p>
        </w:tc>
        <w:tc>
          <w:tcPr>
            <w:tcW w:w="55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E01003" w:rsidRDefault="00E01003" w:rsidP="00E01003">
            <w:pPr>
              <w:pStyle w:val="af6"/>
              <w:rPr>
                <w:rFonts w:ascii="Arial" w:hAnsi="Arial" w:cs="Arial"/>
                <w:b/>
                <w:lang w:eastAsia="ru-RU"/>
              </w:rPr>
            </w:pPr>
            <w:proofErr w:type="gramStart"/>
            <w:r w:rsidRPr="00E01003">
              <w:rPr>
                <w:rFonts w:ascii="Arial" w:hAnsi="Arial" w:cs="Arial"/>
                <w:b/>
                <w:lang w:eastAsia="ru-RU"/>
              </w:rPr>
              <w:t>р</w:t>
            </w:r>
            <w:proofErr w:type="gramEnd"/>
            <w:r w:rsidRPr="00E01003">
              <w:rPr>
                <w:rFonts w:ascii="Arial" w:hAnsi="Arial" w:cs="Arial"/>
                <w:b/>
                <w:lang w:eastAsia="ru-RU"/>
              </w:rPr>
              <w:t>/сч</w:t>
            </w:r>
            <w:r>
              <w:rPr>
                <w:rFonts w:ascii="Arial" w:hAnsi="Arial" w:cs="Arial"/>
                <w:b/>
                <w:lang w:eastAsia="ru-RU"/>
              </w:rPr>
              <w:t>ет</w:t>
            </w:r>
            <w:r w:rsidRPr="00E01003">
              <w:rPr>
                <w:rFonts w:ascii="Arial" w:hAnsi="Arial" w:cs="Arial"/>
                <w:b/>
                <w:lang w:eastAsia="ru-RU"/>
              </w:rPr>
              <w:t xml:space="preserve"> 40701810100001000007 в</w:t>
            </w:r>
          </w:p>
          <w:p w:rsidR="00E01003" w:rsidRDefault="00E01003" w:rsidP="00E01003">
            <w:pPr>
              <w:pStyle w:val="af6"/>
              <w:rPr>
                <w:rFonts w:ascii="Arial" w:hAnsi="Arial" w:cs="Arial"/>
                <w:b/>
              </w:rPr>
            </w:pPr>
            <w:proofErr w:type="gramStart"/>
            <w:r w:rsidRPr="00E01003">
              <w:rPr>
                <w:rFonts w:ascii="Arial" w:hAnsi="Arial" w:cs="Arial"/>
                <w:b/>
              </w:rPr>
              <w:t xml:space="preserve">УФК по Курганской области (Муниципальное автономное учреждение «Детский загородный </w:t>
            </w:r>
            <w:proofErr w:type="gramEnd"/>
          </w:p>
          <w:p w:rsidR="00E01003" w:rsidRPr="00E01003" w:rsidRDefault="00E01003" w:rsidP="00E01003">
            <w:pPr>
              <w:pStyle w:val="af6"/>
              <w:rPr>
                <w:rFonts w:ascii="Arial" w:hAnsi="Arial" w:cs="Arial"/>
                <w:b/>
              </w:rPr>
            </w:pPr>
            <w:r w:rsidRPr="00E01003">
              <w:rPr>
                <w:rFonts w:ascii="Arial" w:hAnsi="Arial" w:cs="Arial"/>
                <w:b/>
              </w:rPr>
              <w:t>оздоровительный лагерь «Салют»)</w:t>
            </w:r>
          </w:p>
          <w:p w:rsidR="00E01003" w:rsidRDefault="00E01003" w:rsidP="00E01003">
            <w:pPr>
              <w:pStyle w:val="af6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л</w:t>
            </w:r>
            <w:proofErr w:type="gramEnd"/>
            <w:r>
              <w:rPr>
                <w:rFonts w:ascii="Arial" w:hAnsi="Arial" w:cs="Arial"/>
                <w:b/>
              </w:rPr>
              <w:t>/с 30436Ч34810</w:t>
            </w:r>
          </w:p>
          <w:p w:rsidR="00E01003" w:rsidRPr="00E01003" w:rsidRDefault="00E01003" w:rsidP="00E01003">
            <w:pPr>
              <w:pStyle w:val="af6"/>
              <w:rPr>
                <w:rFonts w:ascii="Arial" w:hAnsi="Arial" w:cs="Arial"/>
                <w:b/>
              </w:rPr>
            </w:pPr>
            <w:r w:rsidRPr="00E01003">
              <w:rPr>
                <w:rFonts w:ascii="Arial" w:hAnsi="Arial" w:cs="Arial"/>
                <w:b/>
              </w:rPr>
              <w:t>Отделение КУРГАН г. КУРГАН</w:t>
            </w:r>
          </w:p>
        </w:tc>
      </w:tr>
      <w:tr w:rsidR="00076F43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1.7</w:t>
            </w:r>
          </w:p>
        </w:tc>
        <w:tc>
          <w:tcPr>
            <w:tcW w:w="3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Банковский идентификационный код (БИК) организации</w:t>
            </w:r>
          </w:p>
        </w:tc>
        <w:tc>
          <w:tcPr>
            <w:tcW w:w="55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570292" w:rsidRDefault="00570292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 w:rsidRPr="00570292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БИК 043735001</w:t>
            </w:r>
          </w:p>
        </w:tc>
      </w:tr>
      <w:tr w:rsidR="00076F43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1.8</w:t>
            </w:r>
          </w:p>
        </w:tc>
        <w:tc>
          <w:tcPr>
            <w:tcW w:w="3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Банковский корреспондентский счет организации</w:t>
            </w:r>
          </w:p>
        </w:tc>
        <w:tc>
          <w:tcPr>
            <w:tcW w:w="55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570292" w:rsidRDefault="00570292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 w:rsidRPr="00570292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-</w:t>
            </w:r>
          </w:p>
        </w:tc>
      </w:tr>
      <w:tr w:rsidR="00076F43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1.9</w:t>
            </w:r>
          </w:p>
        </w:tc>
        <w:tc>
          <w:tcPr>
            <w:tcW w:w="3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Удаленность от ближайшего населенного пункта, расстояние до него от организации (в </w:t>
            </w:r>
            <w:proofErr w:type="gram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км</w:t>
            </w:r>
            <w:proofErr w:type="gramEnd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)</w:t>
            </w:r>
          </w:p>
        </w:tc>
        <w:tc>
          <w:tcPr>
            <w:tcW w:w="55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570292" w:rsidRDefault="00570292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 w:rsidRPr="00570292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2</w:t>
            </w:r>
            <w:r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 xml:space="preserve"> км</w:t>
            </w:r>
          </w:p>
        </w:tc>
      </w:tr>
      <w:tr w:rsidR="00076F43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1.10</w:t>
            </w:r>
          </w:p>
        </w:tc>
        <w:tc>
          <w:tcPr>
            <w:tcW w:w="3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Учредитель организации (полное наименование):</w:t>
            </w:r>
          </w:p>
        </w:tc>
        <w:tc>
          <w:tcPr>
            <w:tcW w:w="55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570292" w:rsidRDefault="00570292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570292">
              <w:rPr>
                <w:rFonts w:ascii="Arial" w:hAnsi="Arial" w:cs="Arial"/>
                <w:b/>
              </w:rPr>
              <w:t>Администрация города Шадринска в лице уполномоченного органа - отдела образования Администрации города Шадринска</w:t>
            </w:r>
          </w:p>
        </w:tc>
      </w:tr>
      <w:tr w:rsidR="00570292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92" w:rsidRPr="00076F43" w:rsidRDefault="00570292" w:rsidP="00570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92" w:rsidRPr="00076F43" w:rsidRDefault="00570292" w:rsidP="00570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адрес</w:t>
            </w:r>
          </w:p>
        </w:tc>
        <w:tc>
          <w:tcPr>
            <w:tcW w:w="55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292" w:rsidRPr="00570292" w:rsidRDefault="00570292" w:rsidP="00570292">
            <w:pPr>
              <w:pStyle w:val="af6"/>
              <w:rPr>
                <w:rFonts w:ascii="Arial" w:hAnsi="Arial" w:cs="Arial"/>
                <w:b/>
                <w:sz w:val="24"/>
              </w:rPr>
            </w:pPr>
            <w:r w:rsidRPr="00570292">
              <w:rPr>
                <w:rFonts w:ascii="Arial" w:hAnsi="Arial" w:cs="Arial"/>
                <w:b/>
              </w:rPr>
              <w:t xml:space="preserve">641870, РФ, Курганская область, город </w:t>
            </w:r>
            <w:r w:rsidRPr="00570292">
              <w:rPr>
                <w:rFonts w:ascii="Arial" w:hAnsi="Arial" w:cs="Arial"/>
                <w:b/>
              </w:rPr>
              <w:lastRenderedPageBreak/>
              <w:t>Шадринск, улица Свердлова, дом 59</w:t>
            </w:r>
          </w:p>
        </w:tc>
      </w:tr>
      <w:tr w:rsidR="00570292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92" w:rsidRPr="00076F43" w:rsidRDefault="00570292" w:rsidP="00570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92" w:rsidRPr="00076F43" w:rsidRDefault="00570292" w:rsidP="00570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контактный телефон</w:t>
            </w:r>
          </w:p>
        </w:tc>
        <w:tc>
          <w:tcPr>
            <w:tcW w:w="55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292" w:rsidRPr="00570292" w:rsidRDefault="00570292" w:rsidP="00570292">
            <w:pPr>
              <w:pStyle w:val="af6"/>
              <w:rPr>
                <w:rFonts w:ascii="Arial" w:hAnsi="Arial" w:cs="Arial"/>
                <w:b/>
                <w:sz w:val="24"/>
              </w:rPr>
            </w:pPr>
            <w:r w:rsidRPr="00570292">
              <w:rPr>
                <w:rFonts w:ascii="Arial" w:hAnsi="Arial" w:cs="Arial"/>
                <w:b/>
              </w:rPr>
              <w:t>8(35253) 6-37-11, факс 6-29-33</w:t>
            </w:r>
          </w:p>
        </w:tc>
      </w:tr>
      <w:tr w:rsidR="00076F43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Ф.И.О. руководителя (без сокращений)</w:t>
            </w:r>
          </w:p>
        </w:tc>
        <w:tc>
          <w:tcPr>
            <w:tcW w:w="55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570292" w:rsidRDefault="00570292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proofErr w:type="spellStart"/>
            <w:r w:rsidRPr="00570292">
              <w:rPr>
                <w:rFonts w:ascii="Arial" w:hAnsi="Arial" w:cs="Arial"/>
                <w:b/>
              </w:rPr>
              <w:t>Кислицына</w:t>
            </w:r>
            <w:proofErr w:type="spellEnd"/>
            <w:r w:rsidRPr="00570292">
              <w:rPr>
                <w:rFonts w:ascii="Arial" w:hAnsi="Arial" w:cs="Arial"/>
                <w:b/>
              </w:rPr>
              <w:t xml:space="preserve"> Светлана Викторовна</w:t>
            </w:r>
          </w:p>
        </w:tc>
      </w:tr>
      <w:tr w:rsidR="00076F43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1.11</w:t>
            </w:r>
          </w:p>
        </w:tc>
        <w:tc>
          <w:tcPr>
            <w:tcW w:w="3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Собственник организации (полное имя/наименование):</w:t>
            </w:r>
          </w:p>
        </w:tc>
        <w:tc>
          <w:tcPr>
            <w:tcW w:w="55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2E7E66" w:rsidRDefault="002E7E66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 w:rsidRPr="002E7E66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Муниципальное образование -</w:t>
            </w:r>
            <w:r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 xml:space="preserve"> </w:t>
            </w:r>
            <w:r w:rsidRPr="002E7E66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город Шадринск</w:t>
            </w:r>
          </w:p>
        </w:tc>
      </w:tr>
      <w:tr w:rsidR="00076F43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адрес</w:t>
            </w:r>
          </w:p>
        </w:tc>
        <w:tc>
          <w:tcPr>
            <w:tcW w:w="55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2E7E66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570292">
              <w:rPr>
                <w:rFonts w:ascii="Arial" w:hAnsi="Arial" w:cs="Arial"/>
                <w:b/>
              </w:rPr>
              <w:t>641870, РФ, Курганская область, город Шадринск, улица Свердлова, дом 59</w:t>
            </w:r>
          </w:p>
        </w:tc>
      </w:tr>
      <w:tr w:rsidR="00076F43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контактный телефон</w:t>
            </w:r>
          </w:p>
        </w:tc>
        <w:tc>
          <w:tcPr>
            <w:tcW w:w="55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2E7E66" w:rsidRDefault="002E7E66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 w:rsidRPr="002E7E66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8 (35253)</w:t>
            </w:r>
            <w:r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 xml:space="preserve"> </w:t>
            </w:r>
            <w:r w:rsidRPr="002E7E66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6-32-12</w:t>
            </w:r>
          </w:p>
        </w:tc>
      </w:tr>
      <w:tr w:rsidR="00076F43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Ф.И.О. руководителя (без сокращений)</w:t>
            </w:r>
          </w:p>
        </w:tc>
        <w:tc>
          <w:tcPr>
            <w:tcW w:w="55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2E7E66" w:rsidRDefault="002E7E66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 w:rsidRPr="002E7E66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Ермишкин Виктор Николаевич</w:t>
            </w:r>
          </w:p>
        </w:tc>
      </w:tr>
      <w:tr w:rsidR="00076F43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1.12</w:t>
            </w:r>
          </w:p>
        </w:tc>
        <w:tc>
          <w:tcPr>
            <w:tcW w:w="3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Руководитель организации</w:t>
            </w:r>
          </w:p>
        </w:tc>
        <w:tc>
          <w:tcPr>
            <w:tcW w:w="55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570292" w:rsidRDefault="00570292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 w:rsidRPr="00570292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Директор</w:t>
            </w:r>
          </w:p>
        </w:tc>
      </w:tr>
      <w:tr w:rsidR="00076F43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Ф.И.О. (без сокращений)</w:t>
            </w:r>
          </w:p>
        </w:tc>
        <w:tc>
          <w:tcPr>
            <w:tcW w:w="55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815A93" w:rsidRDefault="00364233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 w:rsidRPr="00815A93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Куликова Лилия Владимировна</w:t>
            </w:r>
          </w:p>
        </w:tc>
      </w:tr>
      <w:tr w:rsidR="00076F43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образование</w:t>
            </w:r>
          </w:p>
        </w:tc>
        <w:tc>
          <w:tcPr>
            <w:tcW w:w="55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815A93" w:rsidRDefault="00364233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 w:rsidRPr="00815A93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Высшее</w:t>
            </w:r>
          </w:p>
        </w:tc>
      </w:tr>
      <w:tr w:rsidR="00076F43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стаж работы в данной должности</w:t>
            </w:r>
          </w:p>
        </w:tc>
        <w:tc>
          <w:tcPr>
            <w:tcW w:w="55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815A93" w:rsidRDefault="00815A93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 w:rsidRPr="00815A93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11 лет</w:t>
            </w:r>
          </w:p>
        </w:tc>
      </w:tr>
      <w:tr w:rsidR="00076F43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контактный телефон</w:t>
            </w:r>
          </w:p>
        </w:tc>
        <w:tc>
          <w:tcPr>
            <w:tcW w:w="55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815A93" w:rsidRDefault="00815A93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 w:rsidRPr="00815A93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8-912-977-14-97</w:t>
            </w:r>
          </w:p>
        </w:tc>
      </w:tr>
      <w:tr w:rsidR="00076F43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1.13</w:t>
            </w:r>
          </w:p>
        </w:tc>
        <w:tc>
          <w:tcPr>
            <w:tcW w:w="3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Тип организации</w:t>
            </w:r>
          </w:p>
        </w:tc>
        <w:tc>
          <w:tcPr>
            <w:tcW w:w="55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815A93" w:rsidRDefault="00E01003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Загородный оздоровительный лагерь</w:t>
            </w:r>
          </w:p>
        </w:tc>
      </w:tr>
      <w:tr w:rsidR="00076F43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1.14</w:t>
            </w:r>
          </w:p>
        </w:tc>
        <w:tc>
          <w:tcPr>
            <w:tcW w:w="3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55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815A93" w:rsidRDefault="00815A93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 w:rsidRPr="00815A93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Устав</w:t>
            </w:r>
          </w:p>
        </w:tc>
      </w:tr>
      <w:tr w:rsidR="00076F43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1.15</w:t>
            </w:r>
          </w:p>
        </w:tc>
        <w:tc>
          <w:tcPr>
            <w:tcW w:w="3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Год ввода организации в эксплуатацию</w:t>
            </w:r>
          </w:p>
        </w:tc>
        <w:tc>
          <w:tcPr>
            <w:tcW w:w="55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815A93" w:rsidRDefault="00815A93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 w:rsidRPr="00815A93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2009</w:t>
            </w:r>
          </w:p>
        </w:tc>
      </w:tr>
      <w:tr w:rsidR="00076F43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1.16</w:t>
            </w:r>
          </w:p>
        </w:tc>
        <w:tc>
          <w:tcPr>
            <w:tcW w:w="3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Период функционирования организации (круглогодично, сезонно)</w:t>
            </w:r>
          </w:p>
        </w:tc>
        <w:tc>
          <w:tcPr>
            <w:tcW w:w="55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815A93" w:rsidRDefault="00815A93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 w:rsidRPr="00815A93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Круглогодично</w:t>
            </w:r>
          </w:p>
        </w:tc>
      </w:tr>
      <w:tr w:rsidR="00076F43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1.17</w:t>
            </w:r>
          </w:p>
        </w:tc>
        <w:tc>
          <w:tcPr>
            <w:tcW w:w="3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Проектная мощность организации (какое количество детей может принять одновременно)</w:t>
            </w:r>
          </w:p>
        </w:tc>
        <w:tc>
          <w:tcPr>
            <w:tcW w:w="55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815A93" w:rsidRDefault="00A742C6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430</w:t>
            </w:r>
          </w:p>
        </w:tc>
      </w:tr>
      <w:tr w:rsidR="00076F43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1.18</w:t>
            </w:r>
          </w:p>
        </w:tc>
        <w:tc>
          <w:tcPr>
            <w:tcW w:w="3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Наличие проекта организации</w:t>
            </w:r>
          </w:p>
        </w:tc>
        <w:tc>
          <w:tcPr>
            <w:tcW w:w="55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815A93" w:rsidRDefault="00E01003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Имеется в наличии</w:t>
            </w:r>
          </w:p>
        </w:tc>
      </w:tr>
      <w:tr w:rsidR="00076F43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1.19</w:t>
            </w:r>
          </w:p>
        </w:tc>
        <w:tc>
          <w:tcPr>
            <w:tcW w:w="3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Год последнего ремонта, в том числе:</w:t>
            </w:r>
          </w:p>
        </w:tc>
        <w:tc>
          <w:tcPr>
            <w:tcW w:w="55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815A9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</w:p>
        </w:tc>
      </w:tr>
      <w:tr w:rsidR="00076F43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капитальный</w:t>
            </w:r>
          </w:p>
        </w:tc>
        <w:tc>
          <w:tcPr>
            <w:tcW w:w="55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7E66" w:rsidRPr="002E7E66" w:rsidRDefault="002E7E66" w:rsidP="002E7E66">
            <w:pPr>
              <w:pStyle w:val="af6"/>
              <w:rPr>
                <w:rFonts w:ascii="Arial" w:hAnsi="Arial" w:cs="Arial"/>
                <w:b/>
              </w:rPr>
            </w:pPr>
            <w:r w:rsidRPr="002E7E66">
              <w:rPr>
                <w:rFonts w:ascii="Arial" w:hAnsi="Arial" w:cs="Arial"/>
                <w:b/>
              </w:rPr>
              <w:t>Столовая</w:t>
            </w:r>
            <w:r w:rsidR="007122AD">
              <w:rPr>
                <w:rFonts w:ascii="Arial" w:hAnsi="Arial" w:cs="Arial"/>
                <w:b/>
              </w:rPr>
              <w:t>:</w:t>
            </w:r>
            <w:r w:rsidRPr="002E7E6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капитальный </w:t>
            </w:r>
            <w:r w:rsidRPr="002E7E66">
              <w:rPr>
                <w:rFonts w:ascii="Arial" w:hAnsi="Arial" w:cs="Arial"/>
                <w:b/>
              </w:rPr>
              <w:t>ремонт - 2008 год</w:t>
            </w:r>
            <w:proofErr w:type="gramStart"/>
            <w:r w:rsidRPr="002E7E66">
              <w:rPr>
                <w:rFonts w:ascii="Arial" w:hAnsi="Arial" w:cs="Arial"/>
                <w:b/>
              </w:rPr>
              <w:t xml:space="preserve"> ;</w:t>
            </w:r>
            <w:proofErr w:type="gramEnd"/>
          </w:p>
          <w:p w:rsidR="002E7E66" w:rsidRPr="002E7E66" w:rsidRDefault="007122AD" w:rsidP="002E7E66">
            <w:pPr>
              <w:pStyle w:val="af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Кинозал:</w:t>
            </w:r>
            <w:r w:rsidR="002E7E66" w:rsidRPr="002E7E66">
              <w:rPr>
                <w:rFonts w:ascii="Arial" w:hAnsi="Arial" w:cs="Arial"/>
                <w:b/>
              </w:rPr>
              <w:t xml:space="preserve"> </w:t>
            </w:r>
            <w:r w:rsidR="002E7E66">
              <w:rPr>
                <w:rFonts w:ascii="Arial" w:hAnsi="Arial" w:cs="Arial"/>
                <w:b/>
              </w:rPr>
              <w:t xml:space="preserve">капитальный </w:t>
            </w:r>
            <w:r w:rsidR="002E7E66" w:rsidRPr="002E7E66">
              <w:rPr>
                <w:rFonts w:ascii="Arial" w:hAnsi="Arial" w:cs="Arial"/>
                <w:b/>
              </w:rPr>
              <w:t xml:space="preserve">ремонт - 2015 год; </w:t>
            </w:r>
          </w:p>
          <w:p w:rsidR="002E7E66" w:rsidRPr="002E7E66" w:rsidRDefault="007122AD" w:rsidP="002E7E66">
            <w:pPr>
              <w:pStyle w:val="af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Корпус 6:</w:t>
            </w:r>
            <w:r w:rsidR="002E7E66">
              <w:rPr>
                <w:rFonts w:ascii="Arial" w:hAnsi="Arial" w:cs="Arial"/>
                <w:b/>
              </w:rPr>
              <w:t xml:space="preserve"> капитальный </w:t>
            </w:r>
            <w:r w:rsidR="002E7E66" w:rsidRPr="002E7E66">
              <w:rPr>
                <w:rFonts w:ascii="Arial" w:hAnsi="Arial" w:cs="Arial"/>
                <w:b/>
              </w:rPr>
              <w:t xml:space="preserve">ремонт </w:t>
            </w:r>
            <w:r w:rsidR="002E7E66">
              <w:rPr>
                <w:rFonts w:ascii="Arial" w:hAnsi="Arial" w:cs="Arial"/>
                <w:b/>
              </w:rPr>
              <w:t>-</w:t>
            </w:r>
            <w:r w:rsidR="002E7E66" w:rsidRPr="002E7E66">
              <w:rPr>
                <w:rFonts w:ascii="Arial" w:hAnsi="Arial" w:cs="Arial"/>
                <w:b/>
              </w:rPr>
              <w:t xml:space="preserve"> 2011 год.</w:t>
            </w:r>
          </w:p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</w:tr>
      <w:tr w:rsidR="00076F43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текущий</w:t>
            </w:r>
          </w:p>
        </w:tc>
        <w:tc>
          <w:tcPr>
            <w:tcW w:w="55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2E7E66" w:rsidRDefault="002E7E66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 w:rsidRPr="002E7E66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2019</w:t>
            </w:r>
          </w:p>
        </w:tc>
      </w:tr>
      <w:tr w:rsidR="00815A93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93" w:rsidRPr="00076F43" w:rsidRDefault="00815A93" w:rsidP="0081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1.20</w:t>
            </w:r>
          </w:p>
        </w:tc>
        <w:tc>
          <w:tcPr>
            <w:tcW w:w="3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93" w:rsidRPr="00076F43" w:rsidRDefault="00815A93" w:rsidP="0081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Количество смен</w:t>
            </w:r>
          </w:p>
        </w:tc>
        <w:tc>
          <w:tcPr>
            <w:tcW w:w="55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A93" w:rsidRPr="00815A93" w:rsidRDefault="00815A93" w:rsidP="00815A93">
            <w:pPr>
              <w:pStyle w:val="af6"/>
              <w:rPr>
                <w:rFonts w:ascii="Arial" w:hAnsi="Arial" w:cs="Arial"/>
                <w:b/>
                <w:lang w:eastAsia="ru-RU"/>
              </w:rPr>
            </w:pPr>
            <w:r w:rsidRPr="00815A93">
              <w:rPr>
                <w:rFonts w:ascii="Arial" w:hAnsi="Arial" w:cs="Arial"/>
                <w:b/>
                <w:lang w:eastAsia="ru-RU"/>
              </w:rPr>
              <w:t>Летний период - 4 смены</w:t>
            </w:r>
          </w:p>
          <w:p w:rsidR="00815A93" w:rsidRPr="00815A93" w:rsidRDefault="00815A93" w:rsidP="00815A93">
            <w:pPr>
              <w:pStyle w:val="af6"/>
              <w:rPr>
                <w:rFonts w:ascii="Arial" w:hAnsi="Arial" w:cs="Arial"/>
                <w:b/>
                <w:lang w:eastAsia="ru-RU"/>
              </w:rPr>
            </w:pPr>
            <w:proofErr w:type="spellStart"/>
            <w:r w:rsidRPr="00815A93">
              <w:rPr>
                <w:rFonts w:ascii="Arial" w:hAnsi="Arial" w:cs="Arial"/>
                <w:b/>
                <w:lang w:eastAsia="ru-RU"/>
              </w:rPr>
              <w:t>Межканикулярный</w:t>
            </w:r>
            <w:proofErr w:type="spellEnd"/>
            <w:r w:rsidRPr="00815A93">
              <w:rPr>
                <w:rFonts w:ascii="Arial" w:hAnsi="Arial" w:cs="Arial"/>
                <w:b/>
                <w:lang w:eastAsia="ru-RU"/>
              </w:rPr>
              <w:t xml:space="preserve"> </w:t>
            </w:r>
            <w:r>
              <w:rPr>
                <w:rFonts w:ascii="Arial" w:hAnsi="Arial" w:cs="Arial"/>
                <w:b/>
                <w:lang w:eastAsia="ru-RU"/>
              </w:rPr>
              <w:t xml:space="preserve"> </w:t>
            </w:r>
            <w:r w:rsidR="007122AD">
              <w:rPr>
                <w:rFonts w:ascii="Arial" w:hAnsi="Arial" w:cs="Arial"/>
                <w:b/>
                <w:lang w:eastAsia="ru-RU"/>
              </w:rPr>
              <w:t>период -</w:t>
            </w:r>
            <w:r w:rsidRPr="00815A93">
              <w:rPr>
                <w:rFonts w:ascii="Arial" w:hAnsi="Arial" w:cs="Arial"/>
                <w:b/>
                <w:lang w:eastAsia="ru-RU"/>
              </w:rPr>
              <w:t xml:space="preserve"> 3 смены </w:t>
            </w:r>
            <w:proofErr w:type="gramStart"/>
            <w:r w:rsidRPr="00815A93">
              <w:rPr>
                <w:rFonts w:ascii="Arial" w:hAnsi="Arial" w:cs="Arial"/>
                <w:b/>
                <w:lang w:eastAsia="ru-RU"/>
              </w:rPr>
              <w:t xml:space="preserve">( </w:t>
            </w:r>
            <w:proofErr w:type="gramEnd"/>
            <w:r w:rsidRPr="00815A93">
              <w:rPr>
                <w:rFonts w:ascii="Arial" w:hAnsi="Arial" w:cs="Arial"/>
                <w:b/>
                <w:lang w:eastAsia="ru-RU"/>
              </w:rPr>
              <w:t>зимняя, весенняя, осенняя )</w:t>
            </w:r>
          </w:p>
        </w:tc>
      </w:tr>
      <w:tr w:rsidR="00815A93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93" w:rsidRPr="00076F43" w:rsidRDefault="00815A93" w:rsidP="0081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1.21</w:t>
            </w:r>
          </w:p>
        </w:tc>
        <w:tc>
          <w:tcPr>
            <w:tcW w:w="3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93" w:rsidRPr="00076F43" w:rsidRDefault="00815A93" w:rsidP="0081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Длительность смен</w:t>
            </w:r>
          </w:p>
        </w:tc>
        <w:tc>
          <w:tcPr>
            <w:tcW w:w="55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A93" w:rsidRPr="00815A93" w:rsidRDefault="00815A93" w:rsidP="00815A93">
            <w:pPr>
              <w:pStyle w:val="af6"/>
              <w:rPr>
                <w:rFonts w:ascii="Arial" w:hAnsi="Arial" w:cs="Arial"/>
                <w:b/>
                <w:lang w:eastAsia="ru-RU"/>
              </w:rPr>
            </w:pPr>
            <w:r w:rsidRPr="00815A93">
              <w:rPr>
                <w:rFonts w:ascii="Arial" w:hAnsi="Arial" w:cs="Arial"/>
                <w:b/>
                <w:lang w:eastAsia="ru-RU"/>
              </w:rPr>
              <w:t>Летний период - 21 день</w:t>
            </w:r>
          </w:p>
          <w:p w:rsidR="00815A93" w:rsidRPr="00815A93" w:rsidRDefault="00815A93" w:rsidP="00815A93">
            <w:pPr>
              <w:pStyle w:val="af6"/>
              <w:rPr>
                <w:rFonts w:ascii="Arial" w:hAnsi="Arial" w:cs="Arial"/>
                <w:b/>
                <w:lang w:eastAsia="ru-RU"/>
              </w:rPr>
            </w:pPr>
            <w:proofErr w:type="spellStart"/>
            <w:r w:rsidRPr="00815A93">
              <w:rPr>
                <w:rFonts w:ascii="Arial" w:hAnsi="Arial" w:cs="Arial"/>
                <w:b/>
                <w:lang w:eastAsia="ru-RU"/>
              </w:rPr>
              <w:t>Межканикулярный</w:t>
            </w:r>
            <w:proofErr w:type="spellEnd"/>
            <w:r w:rsidRPr="00815A93">
              <w:rPr>
                <w:rFonts w:ascii="Arial" w:hAnsi="Arial" w:cs="Arial"/>
                <w:b/>
                <w:lang w:eastAsia="ru-RU"/>
              </w:rPr>
              <w:t xml:space="preserve"> </w:t>
            </w:r>
            <w:r>
              <w:rPr>
                <w:rFonts w:ascii="Arial" w:hAnsi="Arial" w:cs="Arial"/>
                <w:b/>
                <w:lang w:eastAsia="ru-RU"/>
              </w:rPr>
              <w:t xml:space="preserve"> </w:t>
            </w:r>
            <w:r w:rsidR="00EE2918">
              <w:rPr>
                <w:rFonts w:ascii="Arial" w:hAnsi="Arial" w:cs="Arial"/>
                <w:b/>
                <w:lang w:eastAsia="ru-RU"/>
              </w:rPr>
              <w:t>период -</w:t>
            </w:r>
            <w:r w:rsidRPr="00815A93">
              <w:rPr>
                <w:rFonts w:ascii="Arial" w:hAnsi="Arial" w:cs="Arial"/>
                <w:b/>
                <w:lang w:eastAsia="ru-RU"/>
              </w:rPr>
              <w:t xml:space="preserve"> 7 дней</w:t>
            </w:r>
          </w:p>
        </w:tc>
      </w:tr>
      <w:tr w:rsidR="00076F43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1.22</w:t>
            </w:r>
          </w:p>
        </w:tc>
        <w:tc>
          <w:tcPr>
            <w:tcW w:w="3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Загрузка по сменам (количество детей):</w:t>
            </w:r>
          </w:p>
        </w:tc>
        <w:tc>
          <w:tcPr>
            <w:tcW w:w="55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</w:tr>
      <w:tr w:rsidR="00076F43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- 1-я смена</w:t>
            </w:r>
          </w:p>
        </w:tc>
        <w:tc>
          <w:tcPr>
            <w:tcW w:w="55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815A93" w:rsidRDefault="00A742C6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430</w:t>
            </w:r>
          </w:p>
        </w:tc>
      </w:tr>
      <w:tr w:rsidR="00076F43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- 2-я смена</w:t>
            </w:r>
          </w:p>
        </w:tc>
        <w:tc>
          <w:tcPr>
            <w:tcW w:w="55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815A93" w:rsidRDefault="00A742C6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430</w:t>
            </w:r>
          </w:p>
        </w:tc>
      </w:tr>
      <w:tr w:rsidR="00076F43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- 3-я смена</w:t>
            </w:r>
          </w:p>
        </w:tc>
        <w:tc>
          <w:tcPr>
            <w:tcW w:w="55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815A93" w:rsidRDefault="00A742C6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430</w:t>
            </w:r>
          </w:p>
        </w:tc>
      </w:tr>
      <w:tr w:rsidR="00076F43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- 4-я смена</w:t>
            </w:r>
          </w:p>
        </w:tc>
        <w:tc>
          <w:tcPr>
            <w:tcW w:w="55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815A93" w:rsidRDefault="00A742C6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430</w:t>
            </w:r>
          </w:p>
        </w:tc>
      </w:tr>
      <w:tr w:rsidR="00076F43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- загрузка в </w:t>
            </w:r>
            <w:proofErr w:type="spell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межканикулярный</w:t>
            </w:r>
            <w:proofErr w:type="spellEnd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 период</w:t>
            </w:r>
          </w:p>
        </w:tc>
        <w:tc>
          <w:tcPr>
            <w:tcW w:w="55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815A93" w:rsidRDefault="00A742C6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430</w:t>
            </w:r>
          </w:p>
        </w:tc>
      </w:tr>
      <w:tr w:rsidR="00076F43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1.23</w:t>
            </w:r>
          </w:p>
        </w:tc>
        <w:tc>
          <w:tcPr>
            <w:tcW w:w="3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Возраст детей, принимаемых организацией на отдых и оздоровление</w:t>
            </w:r>
          </w:p>
        </w:tc>
        <w:tc>
          <w:tcPr>
            <w:tcW w:w="55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570292" w:rsidRDefault="00570292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570292">
              <w:rPr>
                <w:rFonts w:ascii="Arial" w:eastAsia="Times New Roman" w:hAnsi="Arial" w:cs="Arial"/>
                <w:b/>
                <w:lang w:eastAsia="ru-RU"/>
              </w:rPr>
              <w:t>6,5- 17</w:t>
            </w:r>
            <w:r w:rsidR="00815A93" w:rsidRPr="00570292">
              <w:rPr>
                <w:rFonts w:ascii="Arial" w:eastAsia="Times New Roman" w:hAnsi="Arial" w:cs="Arial"/>
                <w:b/>
                <w:lang w:eastAsia="ru-RU"/>
              </w:rPr>
              <w:t xml:space="preserve"> лет</w:t>
            </w:r>
            <w:r w:rsidRPr="00570292">
              <w:rPr>
                <w:rFonts w:ascii="Arial" w:eastAsia="Times New Roman" w:hAnsi="Arial" w:cs="Arial"/>
                <w:b/>
                <w:lang w:eastAsia="ru-RU"/>
              </w:rPr>
              <w:t xml:space="preserve"> (включительно)</w:t>
            </w:r>
          </w:p>
        </w:tc>
      </w:tr>
      <w:tr w:rsidR="00076F43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1.24</w:t>
            </w:r>
          </w:p>
        </w:tc>
        <w:tc>
          <w:tcPr>
            <w:tcW w:w="893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Здания и сооружения нежилого назначения:</w:t>
            </w:r>
          </w:p>
        </w:tc>
      </w:tr>
      <w:tr w:rsidR="008E73B5" w:rsidRPr="00076F43" w:rsidTr="008A4744">
        <w:tc>
          <w:tcPr>
            <w:tcW w:w="84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E73B5" w:rsidRPr="00076F43" w:rsidRDefault="008E73B5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B5" w:rsidRPr="00076F43" w:rsidRDefault="008E73B5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Количество, этажность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B5" w:rsidRPr="00076F43" w:rsidRDefault="008E73B5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год </w:t>
            </w:r>
            <w:proofErr w:type="gram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пост-ройки</w:t>
            </w:r>
            <w:proofErr w:type="gramEnd"/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B5" w:rsidRPr="00076F43" w:rsidRDefault="008E73B5" w:rsidP="00947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proofErr w:type="spellStart"/>
            <w:proofErr w:type="gram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Пло-щадь</w:t>
            </w:r>
            <w:proofErr w:type="spellEnd"/>
            <w:proofErr w:type="gramEnd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 (кв. м)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B5" w:rsidRPr="00076F43" w:rsidRDefault="008E73B5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степень износа (</w:t>
            </w:r>
            <w:proofErr w:type="gram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в</w:t>
            </w:r>
            <w:proofErr w:type="gramEnd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 %)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B5" w:rsidRPr="00076F43" w:rsidRDefault="008E73B5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на какое количество детей рассчитано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3B5" w:rsidRPr="00076F43" w:rsidRDefault="008E73B5" w:rsidP="00947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Год </w:t>
            </w:r>
            <w:proofErr w:type="spell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по-след-него</w:t>
            </w:r>
            <w:proofErr w:type="spellEnd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 </w:t>
            </w:r>
            <w:proofErr w:type="spell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капи</w:t>
            </w:r>
            <w:proofErr w:type="spellEnd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-таль-</w:t>
            </w:r>
            <w:proofErr w:type="spell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ного</w:t>
            </w:r>
            <w:proofErr w:type="spellEnd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 </w:t>
            </w:r>
            <w:proofErr w:type="spellStart"/>
            <w:proofErr w:type="gram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ремон</w:t>
            </w:r>
            <w:proofErr w:type="spellEnd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-та</w:t>
            </w:r>
            <w:proofErr w:type="gramEnd"/>
          </w:p>
        </w:tc>
      </w:tr>
      <w:tr w:rsidR="008E73B5" w:rsidRPr="00076F43" w:rsidTr="008A4744">
        <w:tc>
          <w:tcPr>
            <w:tcW w:w="845" w:type="dxa"/>
            <w:vMerge/>
            <w:tcBorders>
              <w:right w:val="single" w:sz="4" w:space="0" w:color="auto"/>
            </w:tcBorders>
          </w:tcPr>
          <w:p w:rsidR="008E73B5" w:rsidRPr="00076F43" w:rsidRDefault="008E73B5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B5" w:rsidRPr="008E73B5" w:rsidRDefault="008E73B5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 w:rsidRPr="008E73B5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Кинозал – 1 этаж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B5" w:rsidRPr="008E73B5" w:rsidRDefault="008E73B5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 w:rsidRPr="008E73B5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1980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B5" w:rsidRPr="008E73B5" w:rsidRDefault="008E73B5" w:rsidP="00947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 w:rsidRPr="008E73B5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224,9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B5" w:rsidRPr="008E73B5" w:rsidRDefault="008E73B5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97,5</w:t>
            </w:r>
            <w:r w:rsidRPr="008E73B5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%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B5" w:rsidRPr="008E73B5" w:rsidRDefault="008E73B5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 w:rsidRPr="008E73B5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430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3B5" w:rsidRPr="008E73B5" w:rsidRDefault="008E73B5" w:rsidP="00947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 w:rsidRPr="008E73B5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2001</w:t>
            </w:r>
          </w:p>
        </w:tc>
      </w:tr>
      <w:tr w:rsidR="008E73B5" w:rsidRPr="00076F43" w:rsidTr="008A4744">
        <w:tc>
          <w:tcPr>
            <w:tcW w:w="8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E73B5" w:rsidRPr="00076F43" w:rsidRDefault="008E73B5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B5" w:rsidRPr="008E73B5" w:rsidRDefault="008E73B5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 w:rsidRPr="008E73B5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Столовая – 1 этаж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B5" w:rsidRPr="008E73B5" w:rsidRDefault="008E73B5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 w:rsidRPr="008E73B5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1966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B5" w:rsidRPr="008E73B5" w:rsidRDefault="008E73B5" w:rsidP="00947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 w:rsidRPr="008E73B5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580,0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B5" w:rsidRPr="008E73B5" w:rsidRDefault="008E73B5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100</w:t>
            </w:r>
            <w:r w:rsidRPr="008E73B5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%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B5" w:rsidRPr="008E73B5" w:rsidRDefault="00EE2918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370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3B5" w:rsidRPr="008E73B5" w:rsidRDefault="008E73B5" w:rsidP="00947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 w:rsidRPr="008E73B5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2007</w:t>
            </w:r>
          </w:p>
        </w:tc>
      </w:tr>
      <w:tr w:rsidR="00570292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92" w:rsidRPr="00076F43" w:rsidRDefault="00570292" w:rsidP="00570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1.25</w:t>
            </w: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92" w:rsidRPr="00076F43" w:rsidRDefault="00570292" w:rsidP="00570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54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292" w:rsidRPr="00570292" w:rsidRDefault="00570292" w:rsidP="00570292">
            <w:pPr>
              <w:pStyle w:val="af6"/>
              <w:rPr>
                <w:rFonts w:ascii="Arial" w:hAnsi="Arial" w:cs="Arial"/>
                <w:b/>
              </w:rPr>
            </w:pPr>
            <w:r w:rsidRPr="00570292">
              <w:rPr>
                <w:rFonts w:ascii="Arial" w:hAnsi="Arial" w:cs="Arial"/>
                <w:b/>
              </w:rPr>
              <w:t xml:space="preserve">5 шт.; автобус КАВЗ 397620 - 1 шт., автобус КАВЗ 397653 - 1 шт.,  автобус </w:t>
            </w:r>
            <w:r w:rsidRPr="00570292">
              <w:rPr>
                <w:rFonts w:ascii="Arial" w:hAnsi="Arial" w:cs="Arial"/>
                <w:b/>
                <w:lang w:val="en-US"/>
              </w:rPr>
              <w:t>FORD</w:t>
            </w:r>
            <w:r w:rsidRPr="00570292">
              <w:rPr>
                <w:rFonts w:ascii="Arial" w:hAnsi="Arial" w:cs="Arial"/>
                <w:b/>
              </w:rPr>
              <w:t xml:space="preserve"> </w:t>
            </w:r>
            <w:r w:rsidRPr="00570292">
              <w:rPr>
                <w:rFonts w:ascii="Arial" w:hAnsi="Arial" w:cs="Arial"/>
                <w:b/>
                <w:lang w:val="en-US"/>
              </w:rPr>
              <w:t>TRANSIT</w:t>
            </w:r>
            <w:r w:rsidRPr="00570292">
              <w:rPr>
                <w:rFonts w:ascii="Arial" w:hAnsi="Arial" w:cs="Arial"/>
                <w:b/>
              </w:rPr>
              <w:t xml:space="preserve"> - 1 шт., автомобиль KIA SOUL - 1 шт.,  трактор - 1 шт.</w:t>
            </w:r>
          </w:p>
        </w:tc>
      </w:tr>
      <w:tr w:rsidR="00570292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92" w:rsidRPr="00076F43" w:rsidRDefault="00570292" w:rsidP="00570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92" w:rsidRPr="00076F43" w:rsidRDefault="00570292" w:rsidP="00570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автобусы</w:t>
            </w:r>
          </w:p>
        </w:tc>
        <w:tc>
          <w:tcPr>
            <w:tcW w:w="54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292" w:rsidRPr="00570292" w:rsidRDefault="00570292" w:rsidP="00570292">
            <w:pPr>
              <w:pStyle w:val="af6"/>
              <w:rPr>
                <w:rFonts w:ascii="Arial" w:hAnsi="Arial" w:cs="Arial"/>
                <w:b/>
              </w:rPr>
            </w:pPr>
            <w:r w:rsidRPr="00570292">
              <w:rPr>
                <w:rFonts w:ascii="Arial" w:hAnsi="Arial" w:cs="Arial"/>
                <w:b/>
              </w:rPr>
              <w:t xml:space="preserve">Автобус КАВЗ  397620 - 1 шт., автобус КАВЗ 397653  - 1 шт., автобус </w:t>
            </w:r>
            <w:r w:rsidRPr="00570292">
              <w:rPr>
                <w:rFonts w:ascii="Arial" w:hAnsi="Arial" w:cs="Arial"/>
                <w:b/>
                <w:lang w:val="en-US"/>
              </w:rPr>
              <w:t>FORD</w:t>
            </w:r>
            <w:r w:rsidRPr="00570292">
              <w:rPr>
                <w:rFonts w:ascii="Arial" w:hAnsi="Arial" w:cs="Arial"/>
                <w:b/>
              </w:rPr>
              <w:t xml:space="preserve"> </w:t>
            </w:r>
            <w:r w:rsidRPr="00570292">
              <w:rPr>
                <w:rFonts w:ascii="Arial" w:hAnsi="Arial" w:cs="Arial"/>
                <w:b/>
                <w:lang w:val="en-US"/>
              </w:rPr>
              <w:t>TRANSIT</w:t>
            </w:r>
            <w:r w:rsidRPr="00570292">
              <w:rPr>
                <w:rFonts w:ascii="Arial" w:hAnsi="Arial" w:cs="Arial"/>
                <w:b/>
              </w:rPr>
              <w:t>-1 шт.</w:t>
            </w:r>
          </w:p>
        </w:tc>
      </w:tr>
      <w:tr w:rsidR="00570292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92" w:rsidRPr="00076F43" w:rsidRDefault="00570292" w:rsidP="00570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92" w:rsidRPr="00076F43" w:rsidRDefault="00570292" w:rsidP="00570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микроавтобусы</w:t>
            </w:r>
          </w:p>
        </w:tc>
        <w:tc>
          <w:tcPr>
            <w:tcW w:w="54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292" w:rsidRPr="00570292" w:rsidRDefault="00570292" w:rsidP="00570292">
            <w:pPr>
              <w:pStyle w:val="af6"/>
              <w:rPr>
                <w:rFonts w:ascii="Arial" w:eastAsia="Times New Roman" w:hAnsi="Arial" w:cs="Arial"/>
                <w:b/>
                <w:lang w:eastAsia="ru-RU"/>
              </w:rPr>
            </w:pPr>
            <w:r w:rsidRPr="00570292">
              <w:rPr>
                <w:rFonts w:ascii="Arial" w:eastAsia="Times New Roman" w:hAnsi="Arial" w:cs="Arial"/>
                <w:b/>
                <w:lang w:eastAsia="ru-RU"/>
              </w:rPr>
              <w:t> -</w:t>
            </w:r>
          </w:p>
        </w:tc>
      </w:tr>
      <w:tr w:rsidR="00570292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92" w:rsidRPr="00076F43" w:rsidRDefault="00570292" w:rsidP="00570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92" w:rsidRPr="00076F43" w:rsidRDefault="00570292" w:rsidP="00570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автотранспорт коммунального назначения</w:t>
            </w:r>
          </w:p>
        </w:tc>
        <w:tc>
          <w:tcPr>
            <w:tcW w:w="54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292" w:rsidRPr="00570292" w:rsidRDefault="00570292" w:rsidP="00570292">
            <w:pPr>
              <w:pStyle w:val="af6"/>
              <w:rPr>
                <w:rFonts w:ascii="Arial" w:eastAsia="Times New Roman" w:hAnsi="Arial" w:cs="Arial"/>
                <w:b/>
                <w:lang w:eastAsia="ru-RU"/>
              </w:rPr>
            </w:pPr>
            <w:r w:rsidRPr="00570292">
              <w:rPr>
                <w:rFonts w:ascii="Arial" w:eastAsia="Times New Roman" w:hAnsi="Arial" w:cs="Arial"/>
                <w:b/>
                <w:lang w:eastAsia="ru-RU"/>
              </w:rPr>
              <w:t>Трактор</w:t>
            </w:r>
          </w:p>
        </w:tc>
      </w:tr>
      <w:tr w:rsidR="00076F43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1.26</w:t>
            </w: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Территория:</w:t>
            </w:r>
          </w:p>
        </w:tc>
        <w:tc>
          <w:tcPr>
            <w:tcW w:w="54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</w:tr>
      <w:tr w:rsidR="00076F43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общая площадь земельного участка (</w:t>
            </w:r>
            <w:proofErr w:type="gram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га</w:t>
            </w:r>
            <w:proofErr w:type="gramEnd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)</w:t>
            </w:r>
          </w:p>
        </w:tc>
        <w:tc>
          <w:tcPr>
            <w:tcW w:w="54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570292" w:rsidRDefault="00570292" w:rsidP="00570292">
            <w:pPr>
              <w:pStyle w:val="af6"/>
              <w:rPr>
                <w:rFonts w:ascii="Arial" w:hAnsi="Arial" w:cs="Arial"/>
                <w:b/>
                <w:lang w:eastAsia="ru-RU"/>
              </w:rPr>
            </w:pPr>
            <w:r w:rsidRPr="00570292">
              <w:rPr>
                <w:rFonts w:ascii="Arial" w:hAnsi="Arial" w:cs="Arial"/>
                <w:b/>
                <w:lang w:eastAsia="ru-RU"/>
              </w:rPr>
              <w:t>6,8</w:t>
            </w:r>
          </w:p>
        </w:tc>
      </w:tr>
      <w:tr w:rsidR="00076F43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площадь озеленения (</w:t>
            </w:r>
            <w:proofErr w:type="gram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га</w:t>
            </w:r>
            <w:proofErr w:type="gramEnd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)</w:t>
            </w:r>
          </w:p>
        </w:tc>
        <w:tc>
          <w:tcPr>
            <w:tcW w:w="54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570292" w:rsidRDefault="00570292" w:rsidP="00570292">
            <w:pPr>
              <w:pStyle w:val="af6"/>
              <w:rPr>
                <w:rFonts w:ascii="Arial" w:hAnsi="Arial" w:cs="Arial"/>
                <w:b/>
                <w:lang w:eastAsia="ru-RU"/>
              </w:rPr>
            </w:pPr>
            <w:r w:rsidRPr="00570292">
              <w:rPr>
                <w:rFonts w:ascii="Arial" w:hAnsi="Arial" w:cs="Arial"/>
                <w:b/>
                <w:lang w:eastAsia="ru-RU"/>
              </w:rPr>
              <w:t>5,7</w:t>
            </w:r>
          </w:p>
        </w:tc>
      </w:tr>
      <w:tr w:rsidR="00076F43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наличие насаждений на территории</w:t>
            </w:r>
          </w:p>
        </w:tc>
        <w:tc>
          <w:tcPr>
            <w:tcW w:w="54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570292" w:rsidRDefault="00570292" w:rsidP="00570292">
            <w:pPr>
              <w:pStyle w:val="af6"/>
              <w:rPr>
                <w:rFonts w:ascii="Arial" w:hAnsi="Arial" w:cs="Arial"/>
                <w:b/>
                <w:lang w:eastAsia="ru-RU"/>
              </w:rPr>
            </w:pPr>
            <w:r w:rsidRPr="00570292">
              <w:rPr>
                <w:rFonts w:ascii="Arial" w:hAnsi="Arial" w:cs="Arial"/>
                <w:b/>
                <w:lang w:eastAsia="ru-RU"/>
              </w:rPr>
              <w:t>Сосновый лес, кустарники, в летний период цветы, газоны</w:t>
            </w:r>
          </w:p>
        </w:tc>
      </w:tr>
      <w:tr w:rsidR="00076F43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54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570292" w:rsidRDefault="00570292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 w:rsidRPr="00570292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Соответствует</w:t>
            </w:r>
          </w:p>
        </w:tc>
      </w:tr>
      <w:tr w:rsidR="00076F43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наличие плана территории организации</w:t>
            </w:r>
          </w:p>
        </w:tc>
        <w:tc>
          <w:tcPr>
            <w:tcW w:w="54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E91C88" w:rsidRDefault="00E91C88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 w:rsidRPr="00E91C88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Имеется</w:t>
            </w:r>
            <w:r w:rsidR="00E01003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 xml:space="preserve"> в наличии</w:t>
            </w:r>
          </w:p>
        </w:tc>
      </w:tr>
      <w:tr w:rsidR="00076F43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1.27</w:t>
            </w: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54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</w:tr>
      <w:tr w:rsidR="00076F43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бассейн</w:t>
            </w:r>
          </w:p>
        </w:tc>
        <w:tc>
          <w:tcPr>
            <w:tcW w:w="54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E91C88" w:rsidRDefault="00E91C88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 w:rsidRPr="00E91C88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Стационарный бассейн</w:t>
            </w:r>
          </w:p>
        </w:tc>
      </w:tr>
      <w:tr w:rsidR="00076F43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пруд</w:t>
            </w:r>
          </w:p>
        </w:tc>
        <w:tc>
          <w:tcPr>
            <w:tcW w:w="54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E91C88" w:rsidRDefault="00E01003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-</w:t>
            </w:r>
          </w:p>
        </w:tc>
      </w:tr>
      <w:tr w:rsidR="00076F43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река</w:t>
            </w:r>
          </w:p>
        </w:tc>
        <w:tc>
          <w:tcPr>
            <w:tcW w:w="54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E91C88" w:rsidRDefault="00E91C88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 w:rsidRPr="00E91C88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2,5 км</w:t>
            </w:r>
          </w:p>
        </w:tc>
      </w:tr>
      <w:tr w:rsidR="00076F43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озеро</w:t>
            </w:r>
          </w:p>
        </w:tc>
        <w:tc>
          <w:tcPr>
            <w:tcW w:w="54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E91C88" w:rsidRDefault="00E01003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-</w:t>
            </w:r>
          </w:p>
        </w:tc>
      </w:tr>
      <w:tr w:rsidR="00076F43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водохранилище</w:t>
            </w:r>
          </w:p>
        </w:tc>
        <w:tc>
          <w:tcPr>
            <w:tcW w:w="54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E91C88" w:rsidRDefault="00E01003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-</w:t>
            </w:r>
          </w:p>
        </w:tc>
      </w:tr>
      <w:tr w:rsidR="00076F43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море</w:t>
            </w:r>
          </w:p>
        </w:tc>
        <w:tc>
          <w:tcPr>
            <w:tcW w:w="54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E01003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076F43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1.28</w:t>
            </w: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Наличие оборудованного пляжа, в том числе:</w:t>
            </w:r>
          </w:p>
        </w:tc>
        <w:tc>
          <w:tcPr>
            <w:tcW w:w="54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E01003" w:rsidRDefault="00E01003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 w:rsidRPr="00E01003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Наличие оборудованного бассейна</w:t>
            </w:r>
          </w:p>
        </w:tc>
      </w:tr>
      <w:tr w:rsidR="00076F43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наличие ограждения в зоне купания</w:t>
            </w:r>
          </w:p>
        </w:tc>
        <w:tc>
          <w:tcPr>
            <w:tcW w:w="54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E01003" w:rsidRDefault="00E01003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 w:rsidRPr="00E01003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Имеется</w:t>
            </w:r>
          </w:p>
        </w:tc>
      </w:tr>
      <w:tr w:rsidR="00076F43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54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E01003" w:rsidRDefault="00E01003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 w:rsidRPr="00E01003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Имеется</w:t>
            </w:r>
          </w:p>
        </w:tc>
      </w:tr>
      <w:tr w:rsidR="00076F43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наличие душевой</w:t>
            </w:r>
          </w:p>
        </w:tc>
        <w:tc>
          <w:tcPr>
            <w:tcW w:w="54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E01003" w:rsidRDefault="00E01003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 w:rsidRPr="00E01003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Имеется</w:t>
            </w:r>
          </w:p>
        </w:tc>
      </w:tr>
      <w:tr w:rsidR="00076F43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наличие туалета</w:t>
            </w:r>
          </w:p>
        </w:tc>
        <w:tc>
          <w:tcPr>
            <w:tcW w:w="54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E01003" w:rsidRDefault="00E01003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 w:rsidRPr="00E01003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Имеется</w:t>
            </w:r>
          </w:p>
        </w:tc>
      </w:tr>
      <w:tr w:rsidR="00076F43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наличие кабин для переодевания</w:t>
            </w:r>
          </w:p>
        </w:tc>
        <w:tc>
          <w:tcPr>
            <w:tcW w:w="54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E01003" w:rsidRDefault="00E01003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 w:rsidRPr="00E01003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-</w:t>
            </w:r>
          </w:p>
        </w:tc>
      </w:tr>
      <w:tr w:rsidR="00076F43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наличие навесов от солнца</w:t>
            </w:r>
          </w:p>
        </w:tc>
        <w:tc>
          <w:tcPr>
            <w:tcW w:w="54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E01003" w:rsidRDefault="00E01003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 w:rsidRPr="00E01003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Имеется</w:t>
            </w:r>
          </w:p>
        </w:tc>
      </w:tr>
      <w:tr w:rsidR="00076F43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- наличие пункта медицинской </w:t>
            </w: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lastRenderedPageBreak/>
              <w:t>помощи</w:t>
            </w:r>
          </w:p>
        </w:tc>
        <w:tc>
          <w:tcPr>
            <w:tcW w:w="54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E01003" w:rsidRDefault="00E01003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 w:rsidRPr="00E01003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lastRenderedPageBreak/>
              <w:t>Имеется</w:t>
            </w:r>
          </w:p>
        </w:tc>
      </w:tr>
      <w:tr w:rsidR="00076F43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наличие поста службы спасения</w:t>
            </w:r>
          </w:p>
        </w:tc>
        <w:tc>
          <w:tcPr>
            <w:tcW w:w="54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E01003" w:rsidRDefault="00E01003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 w:rsidRPr="00E01003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Имеется</w:t>
            </w:r>
          </w:p>
        </w:tc>
      </w:tr>
      <w:tr w:rsidR="00076F43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1.29</w:t>
            </w: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54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</w:tr>
      <w:tr w:rsidR="00076F43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ограждение (указать какое)</w:t>
            </w:r>
          </w:p>
        </w:tc>
        <w:tc>
          <w:tcPr>
            <w:tcW w:w="54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E91C88" w:rsidRDefault="00E91C88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E91C88">
              <w:rPr>
                <w:rFonts w:ascii="Arial" w:eastAsia="Times New Roman" w:hAnsi="Arial" w:cs="Arial"/>
                <w:b/>
                <w:szCs w:val="20"/>
                <w:lang w:eastAsia="ru-RU"/>
              </w:rPr>
              <w:t>Забор из сетки «</w:t>
            </w:r>
            <w:proofErr w:type="spellStart"/>
            <w:r w:rsidRPr="00E91C88">
              <w:rPr>
                <w:rFonts w:ascii="Arial" w:eastAsia="Times New Roman" w:hAnsi="Arial" w:cs="Arial"/>
                <w:b/>
                <w:szCs w:val="20"/>
                <w:lang w:eastAsia="ru-RU"/>
              </w:rPr>
              <w:t>Рабица</w:t>
            </w:r>
            <w:proofErr w:type="spellEnd"/>
            <w:r w:rsidRPr="00E91C88">
              <w:rPr>
                <w:rFonts w:ascii="Arial" w:eastAsia="Times New Roman" w:hAnsi="Arial" w:cs="Arial"/>
                <w:b/>
                <w:szCs w:val="20"/>
                <w:lang w:eastAsia="ru-RU"/>
              </w:rPr>
              <w:t>»</w:t>
            </w:r>
          </w:p>
        </w:tc>
      </w:tr>
      <w:tr w:rsidR="00076F43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- охрана </w:t>
            </w:r>
          </w:p>
          <w:p w:rsidR="00947AFF" w:rsidRPr="00076F43" w:rsidRDefault="0030598D" w:rsidP="00947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(сторож в штате/ЧО</w:t>
            </w:r>
            <w:proofErr w:type="gram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О(</w:t>
            </w:r>
            <w:proofErr w:type="gramEnd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наименование)</w:t>
            </w:r>
            <w:r w:rsidR="00947AFF"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/</w:t>
            </w:r>
          </w:p>
          <w:p w:rsidR="0030598D" w:rsidRPr="00076F43" w:rsidRDefault="0030598D" w:rsidP="00947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собственная охрана) </w:t>
            </w:r>
          </w:p>
        </w:tc>
        <w:tc>
          <w:tcPr>
            <w:tcW w:w="54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E91C88" w:rsidRDefault="00E91C88" w:rsidP="00E91C88">
            <w:pPr>
              <w:pStyle w:val="af6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 w:rsidRPr="00E91C88">
              <w:rPr>
                <w:rFonts w:ascii="Arial" w:hAnsi="Arial" w:cs="Arial"/>
                <w:b/>
                <w:lang w:eastAsia="ru-RU"/>
              </w:rPr>
              <w:t>ООО ЧОО  «ШААЗ-охрана»</w:t>
            </w:r>
          </w:p>
        </w:tc>
      </w:tr>
      <w:tr w:rsidR="00076F43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организация пропускного режима</w:t>
            </w:r>
          </w:p>
        </w:tc>
        <w:tc>
          <w:tcPr>
            <w:tcW w:w="54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E91C88" w:rsidRDefault="00E91C88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 w:rsidRPr="00E91C88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Имеется КПП</w:t>
            </w:r>
          </w:p>
        </w:tc>
      </w:tr>
      <w:tr w:rsidR="00076F43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наличие кнопки тревожной сигнализации (КТС)</w:t>
            </w:r>
          </w:p>
        </w:tc>
        <w:tc>
          <w:tcPr>
            <w:tcW w:w="54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D90808" w:rsidRDefault="00D90808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 w:rsidRPr="00D90808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Имеется</w:t>
            </w:r>
          </w:p>
        </w:tc>
      </w:tr>
      <w:tr w:rsidR="00076F43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54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D90808" w:rsidRDefault="00D90808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 w:rsidRPr="00D90808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Имеется</w:t>
            </w:r>
          </w:p>
        </w:tc>
      </w:tr>
      <w:tr w:rsidR="00076F43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наличие системы оповещения и управления эвакуацией людей</w:t>
            </w:r>
          </w:p>
        </w:tc>
        <w:tc>
          <w:tcPr>
            <w:tcW w:w="54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D90808" w:rsidRDefault="00D90808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 w:rsidRPr="00D90808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Имеется</w:t>
            </w:r>
          </w:p>
        </w:tc>
      </w:tr>
      <w:tr w:rsidR="00076F43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укомплектованность первичными средствами пожаротушения</w:t>
            </w:r>
          </w:p>
        </w:tc>
        <w:tc>
          <w:tcPr>
            <w:tcW w:w="54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D90808" w:rsidRDefault="00D90808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 w:rsidRPr="00D90808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Укомплектовано</w:t>
            </w:r>
          </w:p>
        </w:tc>
      </w:tr>
      <w:tr w:rsidR="00076F43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54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D90808" w:rsidRDefault="00D90808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 w:rsidRPr="00D90808">
              <w:rPr>
                <w:rFonts w:ascii="Arial" w:eastAsia="Times New Roman" w:hAnsi="Arial" w:cs="Arial"/>
                <w:b/>
                <w:lang w:eastAsia="ru-RU"/>
              </w:rPr>
              <w:t xml:space="preserve">2 пожарных  водоема по 100 </w:t>
            </w:r>
            <w:proofErr w:type="spellStart"/>
            <w:r w:rsidRPr="00D90808">
              <w:rPr>
                <w:rFonts w:ascii="Arial" w:eastAsia="Times New Roman" w:hAnsi="Arial" w:cs="Arial"/>
                <w:b/>
                <w:lang w:eastAsia="ru-RU"/>
              </w:rPr>
              <w:t>куб.м</w:t>
            </w:r>
            <w:proofErr w:type="spellEnd"/>
            <w:r w:rsidRPr="00D90808">
              <w:rPr>
                <w:rFonts w:ascii="Arial" w:eastAsia="Times New Roman" w:hAnsi="Arial" w:cs="Arial"/>
                <w:b/>
                <w:lang w:eastAsia="ru-RU"/>
              </w:rPr>
              <w:t>.</w:t>
            </w:r>
          </w:p>
        </w:tc>
      </w:tr>
      <w:tr w:rsidR="00076F43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  <w:t>2.</w:t>
            </w:r>
          </w:p>
        </w:tc>
        <w:tc>
          <w:tcPr>
            <w:tcW w:w="893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  <w:t xml:space="preserve">Сведения о штатной численности организации </w:t>
            </w:r>
          </w:p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bCs/>
                <w:i/>
                <w:color w:val="000000" w:themeColor="text1"/>
                <w:lang w:eastAsia="ru-RU"/>
              </w:rPr>
              <w:t>(по максимальному количеству сотрудников, работающих в смену)</w:t>
            </w:r>
          </w:p>
        </w:tc>
      </w:tr>
      <w:tr w:rsidR="00076F43" w:rsidRPr="00076F43" w:rsidTr="008A4744">
        <w:tc>
          <w:tcPr>
            <w:tcW w:w="8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8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Количество (чел.)</w:t>
            </w:r>
          </w:p>
        </w:tc>
        <w:tc>
          <w:tcPr>
            <w:tcW w:w="34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Образовательный уровень</w:t>
            </w:r>
          </w:p>
        </w:tc>
      </w:tr>
      <w:tr w:rsidR="00076F43" w:rsidRPr="00076F43" w:rsidTr="008A4744">
        <w:tc>
          <w:tcPr>
            <w:tcW w:w="8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8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по штату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в </w:t>
            </w:r>
            <w:proofErr w:type="spellStart"/>
            <w:proofErr w:type="gram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нали</w:t>
            </w:r>
            <w:proofErr w:type="spellEnd"/>
            <w:r w:rsidR="00947AFF"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чии</w:t>
            </w:r>
            <w:proofErr w:type="gramEnd"/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Высшее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средне-</w:t>
            </w:r>
            <w:proofErr w:type="spell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специаль</w:t>
            </w:r>
            <w:proofErr w:type="spellEnd"/>
            <w:r w:rsidR="00947AFF"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  <w:proofErr w:type="spell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ное</w:t>
            </w:r>
            <w:proofErr w:type="spellEnd"/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947AFF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proofErr w:type="gram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С</w:t>
            </w:r>
            <w:r w:rsidR="0030598D"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ред</w:t>
            </w: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  <w:r w:rsidR="0030598D"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нее</w:t>
            </w:r>
            <w:proofErr w:type="gramEnd"/>
          </w:p>
        </w:tc>
      </w:tr>
      <w:tr w:rsidR="00076F43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Штатная численность организации, в том числе: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1C1A66" w:rsidRDefault="00264B14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69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1C1A66" w:rsidRDefault="00264B14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69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1C1A66" w:rsidRDefault="001C1A66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 w:rsidRPr="001C1A66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6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1C1A66" w:rsidRDefault="00264B14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51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1C1A66" w:rsidRDefault="001C1A66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 w:rsidRPr="001C1A66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12</w:t>
            </w:r>
          </w:p>
        </w:tc>
      </w:tr>
      <w:tr w:rsidR="00076F43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2.1</w:t>
            </w: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Руководитель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1C1A66" w:rsidRDefault="00414D4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 w:rsidRPr="001C1A66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1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1C1A66" w:rsidRDefault="00414D4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 w:rsidRPr="001C1A66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1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1C1A66" w:rsidRDefault="00414D4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 w:rsidRPr="001C1A66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1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1C1A66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1C1A66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</w:p>
        </w:tc>
      </w:tr>
      <w:tr w:rsidR="00076F43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2.2</w:t>
            </w: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Административно-хозяйственный персонал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1C1A66" w:rsidRDefault="001C1A66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 w:rsidRPr="001C1A66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4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1C1A66" w:rsidRDefault="001C1A66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 w:rsidRPr="001C1A66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4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1C1A66" w:rsidRDefault="001C1A66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 w:rsidRPr="001C1A66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2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1C1A66" w:rsidRDefault="001C1A66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 w:rsidRPr="001C1A66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2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1C1A66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</w:p>
        </w:tc>
      </w:tr>
      <w:tr w:rsidR="00076F43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2.3</w:t>
            </w: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Педагогические работники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1C1A66" w:rsidRDefault="00264B14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25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1C1A66" w:rsidRDefault="00264B14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25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1C1A66" w:rsidRDefault="001C1A66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 w:rsidRPr="001C1A66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3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1C1A66" w:rsidRDefault="001C1A66" w:rsidP="00264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 w:rsidRPr="001C1A66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1</w:t>
            </w:r>
            <w:r w:rsidR="00264B14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4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1C1A66" w:rsidRDefault="001C1A66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 w:rsidRPr="001C1A66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8</w:t>
            </w:r>
          </w:p>
        </w:tc>
      </w:tr>
      <w:tr w:rsidR="00076F43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2.4</w:t>
            </w: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Медицинские работники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1C1A66" w:rsidRDefault="00414D4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 w:rsidRPr="001C1A66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2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1C1A66" w:rsidRDefault="00414D4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 w:rsidRPr="001C1A66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2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1C1A66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1C1A66" w:rsidRDefault="00414D4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 w:rsidRPr="001C1A66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2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1C1A66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</w:p>
        </w:tc>
      </w:tr>
      <w:tr w:rsidR="00076F43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2.5</w:t>
            </w: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Инструктор по физической культуре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1C1A66" w:rsidRDefault="00414D4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 w:rsidRPr="001C1A66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2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1C1A66" w:rsidRDefault="00414D4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 w:rsidRPr="001C1A66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2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1C1A66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1C1A66" w:rsidRDefault="00414D4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 w:rsidRPr="001C1A66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2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1C1A66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</w:p>
        </w:tc>
      </w:tr>
      <w:tr w:rsidR="00076F43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2.6</w:t>
            </w: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Инструктор-методист (по туризму, плаванию и т.п.)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1C1A66" w:rsidRDefault="00414D4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 w:rsidRPr="001C1A66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1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1C1A66" w:rsidRDefault="00414D4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 w:rsidRPr="001C1A66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1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1C1A66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1C1A66" w:rsidRDefault="000B5FC9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 w:rsidRPr="001C1A66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1C1A66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</w:p>
        </w:tc>
      </w:tr>
      <w:tr w:rsidR="00076F43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2.7</w:t>
            </w: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Спасатели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1C1A66" w:rsidRDefault="000B5FC9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 w:rsidRPr="001C1A66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-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1C1A66" w:rsidRDefault="000B5FC9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 w:rsidRPr="001C1A66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-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1C1A66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1C1A66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1C1A66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</w:p>
        </w:tc>
      </w:tr>
      <w:tr w:rsidR="00076F43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2.8</w:t>
            </w: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Работники пищеблока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1C1A66" w:rsidRDefault="000B5FC9" w:rsidP="000B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 w:rsidRPr="001C1A66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18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1C1A66" w:rsidRDefault="000B5FC9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 w:rsidRPr="001C1A66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18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1C1A66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1C1A66" w:rsidRDefault="001C1A66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 w:rsidRPr="001C1A66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18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1C1A66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</w:p>
        </w:tc>
      </w:tr>
      <w:tr w:rsidR="00076F43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2.9</w:t>
            </w: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Другие (указать какие)</w:t>
            </w:r>
          </w:p>
          <w:p w:rsidR="000B5FC9" w:rsidRPr="00076F43" w:rsidRDefault="000B5FC9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(уборщики помещений, работник прачечной, рабочие </w:t>
            </w: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lastRenderedPageBreak/>
              <w:t xml:space="preserve">по комплексному обслуживанию зданий, водитель, дворник, оформитель, </w:t>
            </w:r>
            <w:proofErr w:type="spellStart"/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звокооператор</w:t>
            </w:r>
            <w:proofErr w:type="spellEnd"/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, фотограф)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1C1A66" w:rsidRDefault="001C1A66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 w:rsidRPr="001C1A66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lastRenderedPageBreak/>
              <w:t>16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1C1A66" w:rsidRDefault="001C1A66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 w:rsidRPr="001C1A66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16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1C1A66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1C1A66" w:rsidRDefault="001C1A66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 w:rsidRPr="001C1A66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12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1C1A66" w:rsidRDefault="001C1A66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 w:rsidRPr="001C1A66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4</w:t>
            </w:r>
          </w:p>
        </w:tc>
      </w:tr>
      <w:tr w:rsidR="00076F43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  <w:lastRenderedPageBreak/>
              <w:t>3.</w:t>
            </w:r>
          </w:p>
        </w:tc>
        <w:tc>
          <w:tcPr>
            <w:tcW w:w="893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  <w:t>Сведения об условиях размещения детей</w:t>
            </w:r>
          </w:p>
        </w:tc>
      </w:tr>
      <w:tr w:rsidR="00076F43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Характеристика помещений</w:t>
            </w:r>
          </w:p>
        </w:tc>
        <w:tc>
          <w:tcPr>
            <w:tcW w:w="567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Спальные помещения (по числу этажей и помещений)</w:t>
            </w:r>
          </w:p>
        </w:tc>
      </w:tr>
      <w:tr w:rsidR="00076F43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42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 этаж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2 этаж</w:t>
            </w:r>
          </w:p>
        </w:tc>
      </w:tr>
      <w:tr w:rsidR="005B1585" w:rsidRPr="00076F43" w:rsidTr="008A4744">
        <w:trPr>
          <w:trHeight w:val="1052"/>
        </w:trPr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076F43" w:rsidRDefault="005B1585" w:rsidP="005B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076F43" w:rsidRDefault="005B1585" w:rsidP="005B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5B1585" w:rsidRDefault="005B1585" w:rsidP="005B1585">
            <w:pPr>
              <w:pStyle w:val="af6"/>
              <w:rPr>
                <w:b/>
                <w:sz w:val="16"/>
                <w:szCs w:val="16"/>
                <w:lang w:eastAsia="ru-RU"/>
              </w:rPr>
            </w:pPr>
            <w:r w:rsidRPr="005B1585">
              <w:rPr>
                <w:b/>
                <w:sz w:val="16"/>
                <w:szCs w:val="16"/>
                <w:lang w:eastAsia="ru-RU"/>
              </w:rPr>
              <w:t xml:space="preserve">8 ком  </w:t>
            </w:r>
            <w:r>
              <w:rPr>
                <w:b/>
                <w:sz w:val="16"/>
                <w:szCs w:val="16"/>
                <w:lang w:eastAsia="ru-RU"/>
              </w:rPr>
              <w:t>К</w:t>
            </w:r>
            <w:r w:rsidRPr="005B1585">
              <w:rPr>
                <w:b/>
                <w:sz w:val="16"/>
                <w:szCs w:val="16"/>
                <w:lang w:eastAsia="ru-RU"/>
              </w:rPr>
              <w:t>ор</w:t>
            </w:r>
            <w:r>
              <w:rPr>
                <w:b/>
                <w:sz w:val="16"/>
                <w:szCs w:val="16"/>
                <w:lang w:eastAsia="ru-RU"/>
              </w:rPr>
              <w:t xml:space="preserve"> </w:t>
            </w:r>
            <w:r w:rsidRPr="005B1585">
              <w:rPr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5B1585" w:rsidRDefault="005B1585" w:rsidP="005B1585">
            <w:pPr>
              <w:pStyle w:val="af6"/>
              <w:rPr>
                <w:b/>
                <w:sz w:val="16"/>
                <w:szCs w:val="16"/>
                <w:lang w:eastAsia="ru-RU"/>
              </w:rPr>
            </w:pPr>
            <w:r w:rsidRPr="005B1585">
              <w:rPr>
                <w:b/>
                <w:sz w:val="16"/>
                <w:szCs w:val="16"/>
                <w:lang w:eastAsia="ru-RU"/>
              </w:rPr>
              <w:t>8 ком</w:t>
            </w:r>
          </w:p>
          <w:p w:rsidR="005B1585" w:rsidRPr="005B1585" w:rsidRDefault="005B1585" w:rsidP="005B1585">
            <w:pPr>
              <w:pStyle w:val="af6"/>
              <w:rPr>
                <w:b/>
                <w:sz w:val="16"/>
                <w:szCs w:val="16"/>
                <w:lang w:eastAsia="ru-RU"/>
              </w:rPr>
            </w:pPr>
            <w:r w:rsidRPr="005B1585">
              <w:rPr>
                <w:b/>
                <w:sz w:val="16"/>
                <w:szCs w:val="16"/>
                <w:lang w:eastAsia="ru-RU"/>
              </w:rPr>
              <w:t>Кор 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5B1585" w:rsidRDefault="005B1585" w:rsidP="005B1585">
            <w:pPr>
              <w:pStyle w:val="af6"/>
              <w:rPr>
                <w:b/>
                <w:sz w:val="16"/>
                <w:szCs w:val="16"/>
                <w:lang w:eastAsia="ru-RU"/>
              </w:rPr>
            </w:pPr>
            <w:r w:rsidRPr="005B1585">
              <w:rPr>
                <w:b/>
                <w:sz w:val="16"/>
                <w:szCs w:val="16"/>
                <w:lang w:eastAsia="ru-RU"/>
              </w:rPr>
              <w:t>8 ком</w:t>
            </w:r>
          </w:p>
          <w:p w:rsidR="005B1585" w:rsidRPr="005B1585" w:rsidRDefault="005B1585" w:rsidP="005B1585">
            <w:pPr>
              <w:pStyle w:val="af6"/>
              <w:rPr>
                <w:b/>
                <w:sz w:val="16"/>
                <w:szCs w:val="16"/>
                <w:lang w:eastAsia="ru-RU"/>
              </w:rPr>
            </w:pPr>
            <w:r w:rsidRPr="005B1585">
              <w:rPr>
                <w:b/>
                <w:sz w:val="16"/>
                <w:szCs w:val="16"/>
                <w:lang w:eastAsia="ru-RU"/>
              </w:rPr>
              <w:t>Кор</w:t>
            </w:r>
            <w:r>
              <w:rPr>
                <w:b/>
                <w:sz w:val="16"/>
                <w:szCs w:val="16"/>
                <w:lang w:eastAsia="ru-RU"/>
              </w:rPr>
              <w:t xml:space="preserve"> </w:t>
            </w:r>
            <w:r w:rsidRPr="005B1585">
              <w:rPr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5B1585" w:rsidRDefault="005B1585" w:rsidP="005B1585">
            <w:pPr>
              <w:pStyle w:val="af6"/>
              <w:rPr>
                <w:b/>
                <w:sz w:val="16"/>
                <w:szCs w:val="16"/>
                <w:lang w:eastAsia="ru-RU"/>
              </w:rPr>
            </w:pPr>
            <w:r w:rsidRPr="005B1585">
              <w:rPr>
                <w:b/>
                <w:sz w:val="16"/>
                <w:szCs w:val="16"/>
                <w:lang w:eastAsia="ru-RU"/>
              </w:rPr>
              <w:t>8 ком</w:t>
            </w:r>
          </w:p>
          <w:p w:rsidR="005B1585" w:rsidRPr="005B1585" w:rsidRDefault="005B1585" w:rsidP="005B1585">
            <w:pPr>
              <w:pStyle w:val="af6"/>
              <w:rPr>
                <w:b/>
                <w:sz w:val="16"/>
                <w:szCs w:val="16"/>
                <w:lang w:eastAsia="ru-RU"/>
              </w:rPr>
            </w:pPr>
            <w:r w:rsidRPr="005B1585">
              <w:rPr>
                <w:b/>
                <w:sz w:val="16"/>
                <w:szCs w:val="16"/>
                <w:lang w:eastAsia="ru-RU"/>
              </w:rPr>
              <w:t>Кор</w:t>
            </w:r>
            <w:r>
              <w:rPr>
                <w:b/>
                <w:sz w:val="16"/>
                <w:szCs w:val="16"/>
                <w:lang w:eastAsia="ru-RU"/>
              </w:rPr>
              <w:t xml:space="preserve"> </w:t>
            </w:r>
            <w:r w:rsidRPr="005B1585">
              <w:rPr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5B1585" w:rsidRDefault="005B1585" w:rsidP="005B1585">
            <w:pPr>
              <w:pStyle w:val="af6"/>
              <w:rPr>
                <w:b/>
                <w:sz w:val="16"/>
                <w:szCs w:val="16"/>
                <w:lang w:eastAsia="ru-RU"/>
              </w:rPr>
            </w:pPr>
            <w:r w:rsidRPr="005B1585">
              <w:rPr>
                <w:b/>
                <w:sz w:val="16"/>
                <w:szCs w:val="16"/>
                <w:lang w:eastAsia="ru-RU"/>
              </w:rPr>
              <w:t>8 ком</w:t>
            </w:r>
          </w:p>
          <w:p w:rsidR="005B1585" w:rsidRPr="005B1585" w:rsidRDefault="005B1585" w:rsidP="005B1585">
            <w:pPr>
              <w:pStyle w:val="af6"/>
              <w:rPr>
                <w:b/>
                <w:sz w:val="16"/>
                <w:szCs w:val="16"/>
                <w:lang w:eastAsia="ru-RU"/>
              </w:rPr>
            </w:pPr>
            <w:r w:rsidRPr="005B1585">
              <w:rPr>
                <w:b/>
                <w:sz w:val="16"/>
                <w:szCs w:val="16"/>
                <w:lang w:eastAsia="ru-RU"/>
              </w:rPr>
              <w:t>Кор 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5B1585" w:rsidRDefault="005B1585" w:rsidP="005B1585">
            <w:pPr>
              <w:pStyle w:val="af6"/>
              <w:rPr>
                <w:b/>
                <w:sz w:val="16"/>
                <w:szCs w:val="16"/>
                <w:lang w:eastAsia="ru-RU"/>
              </w:rPr>
            </w:pPr>
            <w:r w:rsidRPr="005B1585">
              <w:rPr>
                <w:b/>
                <w:sz w:val="16"/>
                <w:szCs w:val="16"/>
                <w:lang w:eastAsia="ru-RU"/>
              </w:rPr>
              <w:t>8 ком</w:t>
            </w:r>
          </w:p>
          <w:p w:rsidR="005B1585" w:rsidRPr="005B1585" w:rsidRDefault="005B1585" w:rsidP="005B1585">
            <w:pPr>
              <w:pStyle w:val="af6"/>
              <w:rPr>
                <w:b/>
                <w:sz w:val="16"/>
                <w:szCs w:val="16"/>
                <w:lang w:eastAsia="ru-RU"/>
              </w:rPr>
            </w:pPr>
            <w:r w:rsidRPr="005B1585">
              <w:rPr>
                <w:b/>
                <w:sz w:val="16"/>
                <w:szCs w:val="16"/>
                <w:lang w:eastAsia="ru-RU"/>
              </w:rPr>
              <w:t>Кор</w:t>
            </w:r>
            <w:r>
              <w:rPr>
                <w:b/>
                <w:sz w:val="16"/>
                <w:szCs w:val="16"/>
                <w:lang w:eastAsia="ru-RU"/>
              </w:rPr>
              <w:t xml:space="preserve"> </w:t>
            </w:r>
            <w:r w:rsidRPr="005B1585">
              <w:rPr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5B1585" w:rsidRDefault="005B1585" w:rsidP="005B1585">
            <w:pPr>
              <w:pStyle w:val="af6"/>
              <w:rPr>
                <w:b/>
                <w:sz w:val="16"/>
                <w:szCs w:val="16"/>
                <w:lang w:eastAsia="ru-RU"/>
              </w:rPr>
            </w:pPr>
            <w:r w:rsidRPr="005B1585">
              <w:rPr>
                <w:b/>
                <w:sz w:val="16"/>
                <w:szCs w:val="16"/>
                <w:lang w:eastAsia="ru-RU"/>
              </w:rPr>
              <w:t>8 ком</w:t>
            </w:r>
          </w:p>
          <w:p w:rsidR="005B1585" w:rsidRPr="005B1585" w:rsidRDefault="005B1585" w:rsidP="005B1585">
            <w:pPr>
              <w:pStyle w:val="af6"/>
              <w:rPr>
                <w:b/>
                <w:sz w:val="16"/>
                <w:szCs w:val="16"/>
                <w:lang w:eastAsia="ru-RU"/>
              </w:rPr>
            </w:pPr>
            <w:r w:rsidRPr="005B1585">
              <w:rPr>
                <w:b/>
                <w:sz w:val="16"/>
                <w:szCs w:val="16"/>
                <w:lang w:eastAsia="ru-RU"/>
              </w:rPr>
              <w:t xml:space="preserve"> </w:t>
            </w:r>
            <w:r>
              <w:rPr>
                <w:b/>
                <w:sz w:val="16"/>
                <w:szCs w:val="16"/>
                <w:lang w:eastAsia="ru-RU"/>
              </w:rPr>
              <w:t>К</w:t>
            </w:r>
            <w:r w:rsidRPr="005B1585">
              <w:rPr>
                <w:b/>
                <w:sz w:val="16"/>
                <w:szCs w:val="16"/>
                <w:lang w:eastAsia="ru-RU"/>
              </w:rPr>
              <w:t>ор</w:t>
            </w:r>
            <w:r>
              <w:rPr>
                <w:b/>
                <w:sz w:val="16"/>
                <w:szCs w:val="16"/>
                <w:lang w:eastAsia="ru-RU"/>
              </w:rPr>
              <w:t xml:space="preserve"> </w:t>
            </w:r>
            <w:r w:rsidRPr="005B1585">
              <w:rPr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585" w:rsidRPr="005B1585" w:rsidRDefault="005B1585" w:rsidP="005B1585">
            <w:pPr>
              <w:pStyle w:val="af6"/>
              <w:rPr>
                <w:b/>
                <w:sz w:val="16"/>
                <w:szCs w:val="16"/>
                <w:lang w:eastAsia="ru-RU"/>
              </w:rPr>
            </w:pPr>
            <w:r w:rsidRPr="005B1585">
              <w:rPr>
                <w:b/>
                <w:sz w:val="16"/>
                <w:szCs w:val="16"/>
                <w:lang w:eastAsia="ru-RU"/>
              </w:rPr>
              <w:t>8 ком</w:t>
            </w:r>
          </w:p>
          <w:p w:rsidR="005B1585" w:rsidRPr="005B1585" w:rsidRDefault="005B1585" w:rsidP="005B1585">
            <w:pPr>
              <w:pStyle w:val="af6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К</w:t>
            </w:r>
            <w:r w:rsidRPr="005B1585">
              <w:rPr>
                <w:b/>
                <w:sz w:val="16"/>
                <w:szCs w:val="16"/>
                <w:lang w:eastAsia="ru-RU"/>
              </w:rPr>
              <w:t>ор</w:t>
            </w:r>
            <w:r>
              <w:rPr>
                <w:b/>
                <w:sz w:val="16"/>
                <w:szCs w:val="16"/>
                <w:lang w:eastAsia="ru-RU"/>
              </w:rPr>
              <w:t xml:space="preserve"> </w:t>
            </w:r>
            <w:r w:rsidRPr="005B1585">
              <w:rPr>
                <w:b/>
                <w:sz w:val="16"/>
                <w:szCs w:val="16"/>
                <w:lang w:eastAsia="ru-RU"/>
              </w:rPr>
              <w:t>7</w:t>
            </w:r>
          </w:p>
          <w:p w:rsidR="005B1585" w:rsidRPr="005B1585" w:rsidRDefault="005B1585" w:rsidP="005B1585">
            <w:pPr>
              <w:pStyle w:val="af6"/>
              <w:rPr>
                <w:b/>
                <w:sz w:val="16"/>
                <w:szCs w:val="16"/>
                <w:lang w:eastAsia="ru-RU"/>
              </w:rPr>
            </w:pPr>
          </w:p>
        </w:tc>
      </w:tr>
      <w:tr w:rsidR="005B1585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076F43" w:rsidRDefault="005B1585" w:rsidP="005B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076F43" w:rsidRDefault="005B1585" w:rsidP="005B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площадь спального помещения (в м</w:t>
            </w:r>
            <w:proofErr w:type="gram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2</w:t>
            </w:r>
            <w:proofErr w:type="gramEnd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)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D729BB" w:rsidRDefault="005B1585" w:rsidP="005B1585">
            <w:pPr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D729BB">
              <w:rPr>
                <w:rFonts w:ascii="Arial" w:eastAsia="Times New Roman" w:hAnsi="Arial" w:cs="Arial"/>
                <w:b/>
                <w:szCs w:val="20"/>
                <w:lang w:eastAsia="ru-RU"/>
              </w:rPr>
              <w:t>20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D729BB" w:rsidRDefault="005B1585" w:rsidP="005B1585">
            <w:pPr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D729BB">
              <w:rPr>
                <w:rFonts w:ascii="Arial" w:eastAsia="Times New Roman" w:hAnsi="Arial" w:cs="Arial"/>
                <w:b/>
                <w:szCs w:val="20"/>
                <w:lang w:eastAsia="ru-RU"/>
              </w:rPr>
              <w:t>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D729BB" w:rsidRDefault="005B1585" w:rsidP="005B1585">
            <w:pPr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D729BB">
              <w:rPr>
                <w:rFonts w:ascii="Arial" w:eastAsia="Times New Roman" w:hAnsi="Arial" w:cs="Arial"/>
                <w:b/>
                <w:szCs w:val="20"/>
                <w:lang w:eastAsia="ru-RU"/>
              </w:rPr>
              <w:t>25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D729BB" w:rsidRDefault="005B1585" w:rsidP="005B1585">
            <w:pPr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D729BB">
              <w:rPr>
                <w:rFonts w:ascii="Arial" w:eastAsia="Times New Roman" w:hAnsi="Arial" w:cs="Arial"/>
                <w:b/>
                <w:szCs w:val="20"/>
                <w:lang w:eastAsia="ru-RU"/>
              </w:rPr>
              <w:t>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D729BB" w:rsidRDefault="005B1585" w:rsidP="005B1585">
            <w:pPr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D729BB">
              <w:rPr>
                <w:rFonts w:ascii="Arial" w:eastAsia="Times New Roman" w:hAnsi="Arial" w:cs="Arial"/>
                <w:b/>
                <w:szCs w:val="20"/>
                <w:lang w:eastAsia="ru-RU"/>
              </w:rPr>
              <w:t>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D729BB" w:rsidRDefault="005B1585" w:rsidP="005B1585">
            <w:pPr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D729BB">
              <w:rPr>
                <w:rFonts w:ascii="Arial" w:eastAsia="Times New Roman" w:hAnsi="Arial" w:cs="Arial"/>
                <w:b/>
                <w:szCs w:val="20"/>
                <w:lang w:eastAsia="ru-RU"/>
              </w:rPr>
              <w:t>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D729BB" w:rsidRDefault="005B1585" w:rsidP="005B1585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D729BB">
              <w:rPr>
                <w:rFonts w:ascii="Arial" w:eastAsia="Times New Roman" w:hAnsi="Arial" w:cs="Arial"/>
                <w:b/>
                <w:szCs w:val="20"/>
                <w:lang w:eastAsia="ru-RU"/>
              </w:rPr>
              <w:t>18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585" w:rsidRPr="00D729BB" w:rsidRDefault="005B1585" w:rsidP="005B1585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D729BB">
              <w:rPr>
                <w:rFonts w:ascii="Arial" w:eastAsia="Times New Roman" w:hAnsi="Arial" w:cs="Arial"/>
                <w:b/>
                <w:szCs w:val="20"/>
                <w:lang w:eastAsia="ru-RU"/>
              </w:rPr>
              <w:t>20</w:t>
            </w:r>
          </w:p>
        </w:tc>
      </w:tr>
      <w:tr w:rsidR="005B1585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076F43" w:rsidRDefault="005B1585" w:rsidP="005B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076F43" w:rsidRDefault="005B1585" w:rsidP="005B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высота спального помещения (в метрах)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D729BB" w:rsidRDefault="005B1585" w:rsidP="005B1585">
            <w:pPr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D729BB">
              <w:rPr>
                <w:rFonts w:ascii="Arial" w:eastAsia="Times New Roman" w:hAnsi="Arial" w:cs="Arial"/>
                <w:b/>
                <w:szCs w:val="20"/>
                <w:lang w:eastAsia="ru-RU"/>
              </w:rPr>
              <w:t>2,5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D729BB" w:rsidRDefault="005B1585" w:rsidP="005B1585">
            <w:pPr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D729BB">
              <w:rPr>
                <w:rFonts w:ascii="Arial" w:eastAsia="Times New Roman" w:hAnsi="Arial" w:cs="Arial"/>
                <w:b/>
                <w:szCs w:val="20"/>
                <w:lang w:eastAsia="ru-RU"/>
              </w:rPr>
              <w:t>3,1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D729BB" w:rsidRDefault="005B1585" w:rsidP="005B1585">
            <w:pPr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D729BB">
              <w:rPr>
                <w:rFonts w:ascii="Arial" w:eastAsia="Times New Roman" w:hAnsi="Arial" w:cs="Arial"/>
                <w:b/>
                <w:szCs w:val="20"/>
                <w:lang w:eastAsia="ru-RU"/>
              </w:rPr>
              <w:t>3,1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D729BB" w:rsidRDefault="005B1585" w:rsidP="005B1585">
            <w:pPr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D729BB">
              <w:rPr>
                <w:rFonts w:ascii="Arial" w:eastAsia="Times New Roman" w:hAnsi="Arial" w:cs="Arial"/>
                <w:b/>
                <w:szCs w:val="20"/>
                <w:lang w:eastAsia="ru-RU"/>
              </w:rPr>
              <w:t>3,1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D729BB" w:rsidRDefault="005B1585" w:rsidP="005B1585">
            <w:pPr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D729BB">
              <w:rPr>
                <w:rFonts w:ascii="Arial" w:eastAsia="Times New Roman" w:hAnsi="Arial" w:cs="Arial"/>
                <w:b/>
                <w:szCs w:val="20"/>
                <w:lang w:eastAsia="ru-RU"/>
              </w:rPr>
              <w:t>3,1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D729BB" w:rsidRDefault="005B1585" w:rsidP="005B1585">
            <w:pPr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D729BB">
              <w:rPr>
                <w:rFonts w:ascii="Arial" w:eastAsia="Times New Roman" w:hAnsi="Arial" w:cs="Arial"/>
                <w:b/>
                <w:szCs w:val="20"/>
                <w:lang w:eastAsia="ru-RU"/>
              </w:rPr>
              <w:t>3,1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D729BB" w:rsidRDefault="005B1585" w:rsidP="005B1585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D729BB">
              <w:rPr>
                <w:rFonts w:ascii="Arial" w:eastAsia="Times New Roman" w:hAnsi="Arial" w:cs="Arial"/>
                <w:b/>
                <w:szCs w:val="20"/>
                <w:lang w:eastAsia="ru-RU"/>
              </w:rPr>
              <w:t>2,5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585" w:rsidRPr="00D729BB" w:rsidRDefault="005B1585" w:rsidP="005B1585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D729BB">
              <w:rPr>
                <w:rFonts w:ascii="Arial" w:eastAsia="Times New Roman" w:hAnsi="Arial" w:cs="Arial"/>
                <w:b/>
                <w:szCs w:val="20"/>
                <w:lang w:eastAsia="ru-RU"/>
              </w:rPr>
              <w:t>2,5</w:t>
            </w:r>
          </w:p>
        </w:tc>
      </w:tr>
      <w:tr w:rsidR="005B1585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076F43" w:rsidRDefault="005B1585" w:rsidP="005B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076F43" w:rsidRDefault="005B1585" w:rsidP="005B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количество коек (шт.)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D729BB" w:rsidRDefault="005B1585" w:rsidP="005B1585">
            <w:pPr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D729BB">
              <w:rPr>
                <w:rFonts w:ascii="Arial" w:eastAsia="Times New Roman" w:hAnsi="Arial" w:cs="Arial"/>
                <w:b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D729BB" w:rsidRDefault="005B1585" w:rsidP="005B1585">
            <w:pPr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D729BB">
              <w:rPr>
                <w:rFonts w:ascii="Arial" w:eastAsia="Times New Roman" w:hAnsi="Arial" w:cs="Arial"/>
                <w:b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D729BB" w:rsidRDefault="006674D1" w:rsidP="005B1585">
            <w:pPr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D729BB">
              <w:rPr>
                <w:rFonts w:ascii="Arial" w:eastAsia="Times New Roman" w:hAnsi="Arial" w:cs="Arial"/>
                <w:b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D729BB" w:rsidRDefault="005B1585" w:rsidP="005B1585">
            <w:pPr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D729BB">
              <w:rPr>
                <w:rFonts w:ascii="Arial" w:eastAsia="Times New Roman" w:hAnsi="Arial" w:cs="Arial"/>
                <w:b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D729BB" w:rsidRDefault="005B1585" w:rsidP="005B1585">
            <w:pPr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D729BB">
              <w:rPr>
                <w:rFonts w:ascii="Arial" w:eastAsia="Times New Roman" w:hAnsi="Arial" w:cs="Arial"/>
                <w:b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D729BB" w:rsidRDefault="005B1585" w:rsidP="005B1585">
            <w:pPr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D729BB">
              <w:rPr>
                <w:rFonts w:ascii="Arial" w:eastAsia="Times New Roman" w:hAnsi="Arial" w:cs="Arial"/>
                <w:b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D729BB" w:rsidRDefault="005B1585" w:rsidP="005B1585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D729BB">
              <w:rPr>
                <w:rFonts w:ascii="Arial" w:eastAsia="Times New Roman" w:hAnsi="Arial" w:cs="Arial"/>
                <w:b/>
                <w:szCs w:val="20"/>
                <w:lang w:eastAsia="ru-RU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585" w:rsidRPr="00D729BB" w:rsidRDefault="005B1585" w:rsidP="005B1585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D729BB">
              <w:rPr>
                <w:rFonts w:ascii="Arial" w:eastAsia="Times New Roman" w:hAnsi="Arial" w:cs="Arial"/>
                <w:b/>
                <w:szCs w:val="20"/>
                <w:lang w:eastAsia="ru-RU"/>
              </w:rPr>
              <w:t>6</w:t>
            </w:r>
          </w:p>
        </w:tc>
      </w:tr>
      <w:tr w:rsidR="005B1585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076F43" w:rsidRDefault="005B1585" w:rsidP="005B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076F43" w:rsidRDefault="005B1585" w:rsidP="005B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год последнего ремонта, в том числе: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D729BB" w:rsidRDefault="005B1585" w:rsidP="005B1585">
            <w:pPr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D729BB" w:rsidRDefault="005B1585" w:rsidP="005B1585">
            <w:pPr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D729BB" w:rsidRDefault="005B1585" w:rsidP="005B1585">
            <w:pPr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D729BB" w:rsidRDefault="005B1585" w:rsidP="005B1585">
            <w:pPr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D729BB" w:rsidRDefault="005B1585" w:rsidP="005B1585">
            <w:pPr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D729BB" w:rsidRDefault="005B1585" w:rsidP="005B1585">
            <w:pPr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D729BB" w:rsidRDefault="005B1585" w:rsidP="005B1585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585" w:rsidRPr="00D729BB" w:rsidRDefault="005B1585" w:rsidP="005B1585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</w:p>
        </w:tc>
      </w:tr>
      <w:tr w:rsidR="005B1585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076F43" w:rsidRDefault="005B1585" w:rsidP="005B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076F43" w:rsidRDefault="005B1585" w:rsidP="005B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капитальный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D729BB" w:rsidRDefault="005B1585" w:rsidP="005B1585">
            <w:pPr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D729BB" w:rsidRDefault="005B1585" w:rsidP="005B1585">
            <w:pPr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D729BB" w:rsidRDefault="005B1585" w:rsidP="005B1585">
            <w:pPr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D729BB" w:rsidRDefault="005B1585" w:rsidP="005B1585">
            <w:pPr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D729BB" w:rsidRDefault="005B1585" w:rsidP="005B1585">
            <w:pPr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D729BB" w:rsidRDefault="005B1585" w:rsidP="005B1585">
            <w:pPr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D729BB" w:rsidRDefault="005B1585" w:rsidP="005B1585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585" w:rsidRPr="00D729BB" w:rsidRDefault="005B1585" w:rsidP="005B1585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</w:p>
        </w:tc>
      </w:tr>
      <w:tr w:rsidR="005B1585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076F43" w:rsidRDefault="005B1585" w:rsidP="005B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076F43" w:rsidRDefault="005B1585" w:rsidP="005B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текущий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D729BB" w:rsidRDefault="005B1585" w:rsidP="005B1585">
            <w:pP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729B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D729BB" w:rsidRDefault="005B1585" w:rsidP="005B1585">
            <w:pPr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D729BB" w:rsidRDefault="005B1585" w:rsidP="005B1585">
            <w:pPr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D729BB"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  <w:t>2019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D729BB" w:rsidRDefault="005B1585" w:rsidP="005B1585">
            <w:pPr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D729BB"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  <w:t>2019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D729BB" w:rsidRDefault="005B1585" w:rsidP="005B1585">
            <w:pPr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D729BB"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  <w:t>2019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D729BB" w:rsidRDefault="005B1585" w:rsidP="005B1585">
            <w:pPr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D729BB" w:rsidRDefault="005B1585" w:rsidP="005B1585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D729BB">
              <w:rPr>
                <w:rFonts w:ascii="Arial" w:eastAsia="Times New Roman" w:hAnsi="Arial" w:cs="Arial"/>
                <w:b/>
                <w:szCs w:val="20"/>
                <w:lang w:eastAsia="ru-RU"/>
              </w:rPr>
              <w:t>2019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585" w:rsidRPr="00D729BB" w:rsidRDefault="005B1585" w:rsidP="005B1585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D729BB">
              <w:rPr>
                <w:rFonts w:ascii="Arial" w:eastAsia="Times New Roman" w:hAnsi="Arial" w:cs="Arial"/>
                <w:b/>
                <w:szCs w:val="20"/>
                <w:lang w:eastAsia="ru-RU"/>
              </w:rPr>
              <w:t>2019</w:t>
            </w:r>
          </w:p>
        </w:tc>
      </w:tr>
      <w:tr w:rsidR="005B1585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076F43" w:rsidRDefault="005B1585" w:rsidP="005B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076F43" w:rsidRDefault="005B1585" w:rsidP="005B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наличие горячего водоснабжения (на этаже), в том числе: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D729BB" w:rsidRDefault="005B1585" w:rsidP="005B1585">
            <w:pPr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D729BB" w:rsidRDefault="005B1585" w:rsidP="005B1585">
            <w:pPr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D729BB" w:rsidRDefault="005B1585" w:rsidP="005B1585">
            <w:pPr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D729BB" w:rsidRDefault="005B1585" w:rsidP="005B1585">
            <w:pPr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D729BB" w:rsidRDefault="005B1585" w:rsidP="005B1585">
            <w:pPr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D729BB" w:rsidRDefault="005B1585" w:rsidP="005B1585">
            <w:pPr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D729BB" w:rsidRDefault="005B1585" w:rsidP="005B1585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585" w:rsidRPr="00D729BB" w:rsidRDefault="005B1585" w:rsidP="005B1585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</w:p>
        </w:tc>
      </w:tr>
      <w:tr w:rsidR="005B1585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076F43" w:rsidRDefault="005B1585" w:rsidP="005B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076F43" w:rsidRDefault="005B1585" w:rsidP="005B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централизованное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D729BB" w:rsidRDefault="005B1585" w:rsidP="005B1585">
            <w:pPr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D729BB">
              <w:rPr>
                <w:rFonts w:ascii="Arial" w:eastAsia="Times New Roman" w:hAnsi="Arial" w:cs="Arial"/>
                <w:b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D729BB" w:rsidRDefault="005B1585" w:rsidP="005B1585">
            <w:pPr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D729BB">
              <w:rPr>
                <w:rFonts w:ascii="Arial" w:eastAsia="Times New Roman" w:hAnsi="Arial" w:cs="Arial"/>
                <w:b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D729BB" w:rsidRDefault="005B1585" w:rsidP="005B1585">
            <w:pPr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D729BB">
              <w:rPr>
                <w:rFonts w:ascii="Arial" w:eastAsia="Times New Roman" w:hAnsi="Arial" w:cs="Arial"/>
                <w:b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D729BB" w:rsidRDefault="005B1585" w:rsidP="005B1585">
            <w:pPr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D729BB">
              <w:rPr>
                <w:rFonts w:ascii="Arial" w:eastAsia="Times New Roman" w:hAnsi="Arial" w:cs="Arial"/>
                <w:b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D729BB" w:rsidRDefault="005B1585" w:rsidP="005B1585">
            <w:pPr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D729BB">
              <w:rPr>
                <w:rFonts w:ascii="Arial" w:eastAsia="Times New Roman" w:hAnsi="Arial" w:cs="Arial"/>
                <w:b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D729BB" w:rsidRDefault="005B1585" w:rsidP="005B1585">
            <w:pPr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D729BB">
              <w:rPr>
                <w:rFonts w:ascii="Arial" w:eastAsia="Times New Roman" w:hAnsi="Arial" w:cs="Arial"/>
                <w:b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D729BB" w:rsidRDefault="005B1585" w:rsidP="005B1585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D729BB">
              <w:rPr>
                <w:rFonts w:ascii="Arial" w:eastAsia="Times New Roman" w:hAnsi="Arial" w:cs="Arial"/>
                <w:b/>
                <w:szCs w:val="20"/>
                <w:lang w:eastAsia="ru-RU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585" w:rsidRPr="00D729BB" w:rsidRDefault="005B1585" w:rsidP="005B1585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D729BB">
              <w:rPr>
                <w:rFonts w:ascii="Arial" w:eastAsia="Times New Roman" w:hAnsi="Arial" w:cs="Arial"/>
                <w:b/>
                <w:szCs w:val="20"/>
                <w:lang w:eastAsia="ru-RU"/>
              </w:rPr>
              <w:t>-</w:t>
            </w:r>
          </w:p>
        </w:tc>
      </w:tr>
      <w:tr w:rsidR="005B1585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076F43" w:rsidRDefault="005B1585" w:rsidP="005B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076F43" w:rsidRDefault="005B1585" w:rsidP="005B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децентрализованное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D729BB" w:rsidRDefault="005B1585" w:rsidP="005B1585">
            <w:pPr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D729BB">
              <w:rPr>
                <w:rFonts w:ascii="Arial" w:eastAsia="Times New Roman" w:hAnsi="Arial" w:cs="Arial"/>
                <w:b/>
                <w:szCs w:val="20"/>
                <w:lang w:eastAsia="ru-RU"/>
              </w:rPr>
              <w:t>+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D729BB" w:rsidRDefault="005B1585" w:rsidP="005B1585">
            <w:pPr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D729BB">
              <w:rPr>
                <w:rFonts w:ascii="Arial" w:eastAsia="Times New Roman" w:hAnsi="Arial" w:cs="Arial"/>
                <w:b/>
                <w:szCs w:val="20"/>
                <w:lang w:eastAsia="ru-RU"/>
              </w:rPr>
              <w:t>+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D729BB" w:rsidRDefault="005B1585" w:rsidP="005B1585">
            <w:pPr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D729BB">
              <w:rPr>
                <w:rFonts w:ascii="Arial" w:eastAsia="Times New Roman" w:hAnsi="Arial" w:cs="Arial"/>
                <w:b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D729BB" w:rsidRDefault="005B1585" w:rsidP="005B1585">
            <w:pPr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D729BB">
              <w:rPr>
                <w:rFonts w:ascii="Arial" w:eastAsia="Times New Roman" w:hAnsi="Arial" w:cs="Arial"/>
                <w:b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D729BB" w:rsidRDefault="005B1585" w:rsidP="005B1585">
            <w:pPr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D729BB">
              <w:rPr>
                <w:rFonts w:ascii="Arial" w:eastAsia="Times New Roman" w:hAnsi="Arial" w:cs="Arial"/>
                <w:b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D729BB" w:rsidRDefault="005B1585" w:rsidP="005B1585">
            <w:pPr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D729BB">
              <w:rPr>
                <w:rFonts w:ascii="Arial" w:eastAsia="Times New Roman" w:hAnsi="Arial" w:cs="Arial"/>
                <w:b/>
                <w:szCs w:val="20"/>
                <w:lang w:eastAsia="ru-RU"/>
              </w:rPr>
              <w:t>+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D729BB" w:rsidRDefault="005B1585" w:rsidP="005B1585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D729BB">
              <w:rPr>
                <w:rFonts w:ascii="Arial" w:eastAsia="Times New Roman" w:hAnsi="Arial" w:cs="Arial"/>
                <w:b/>
                <w:szCs w:val="20"/>
                <w:lang w:eastAsia="ru-RU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585" w:rsidRPr="00D729BB" w:rsidRDefault="005B1585" w:rsidP="005B1585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D729BB">
              <w:rPr>
                <w:rFonts w:ascii="Arial" w:eastAsia="Times New Roman" w:hAnsi="Arial" w:cs="Arial"/>
                <w:b/>
                <w:szCs w:val="20"/>
                <w:lang w:eastAsia="ru-RU"/>
              </w:rPr>
              <w:t>+</w:t>
            </w:r>
          </w:p>
        </w:tc>
      </w:tr>
      <w:tr w:rsidR="005B1585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076F43" w:rsidRDefault="005B1585" w:rsidP="005B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076F43" w:rsidRDefault="005B1585" w:rsidP="005B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наличие холодного водоснабжения (на этаже, в том числе):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D729BB" w:rsidRDefault="005B1585" w:rsidP="005B1585">
            <w:pPr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D729BB" w:rsidRDefault="005B1585" w:rsidP="005B1585">
            <w:pPr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D729BB" w:rsidRDefault="005B1585" w:rsidP="005B1585">
            <w:pPr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D729BB" w:rsidRDefault="005B1585" w:rsidP="005B1585">
            <w:pPr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D729BB" w:rsidRDefault="005B1585" w:rsidP="005B1585">
            <w:pPr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D729BB" w:rsidRDefault="005B1585" w:rsidP="005B1585">
            <w:pPr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D729BB" w:rsidRDefault="005B1585" w:rsidP="005B1585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585" w:rsidRPr="00D729BB" w:rsidRDefault="005B1585" w:rsidP="005B1585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</w:p>
        </w:tc>
      </w:tr>
      <w:tr w:rsidR="005B1585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076F43" w:rsidRDefault="005B1585" w:rsidP="005B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076F43" w:rsidRDefault="005B1585" w:rsidP="005B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централизованное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D729BB" w:rsidRDefault="005B1585" w:rsidP="005B1585">
            <w:pPr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D729BB">
              <w:rPr>
                <w:rFonts w:ascii="Arial" w:eastAsia="Times New Roman" w:hAnsi="Arial" w:cs="Arial"/>
                <w:b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D729BB" w:rsidRDefault="005B1585" w:rsidP="005B1585">
            <w:pPr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D729BB">
              <w:rPr>
                <w:rFonts w:ascii="Arial" w:eastAsia="Times New Roman" w:hAnsi="Arial" w:cs="Arial"/>
                <w:b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D729BB" w:rsidRDefault="005B1585" w:rsidP="005B1585">
            <w:pPr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D729BB">
              <w:rPr>
                <w:rFonts w:ascii="Arial" w:eastAsia="Times New Roman" w:hAnsi="Arial" w:cs="Arial"/>
                <w:b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D729BB" w:rsidRDefault="005B1585" w:rsidP="005B1585">
            <w:pPr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D729BB">
              <w:rPr>
                <w:rFonts w:ascii="Arial" w:eastAsia="Times New Roman" w:hAnsi="Arial" w:cs="Arial"/>
                <w:b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D729BB" w:rsidRDefault="005B1585" w:rsidP="005B1585">
            <w:pPr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D729BB">
              <w:rPr>
                <w:rFonts w:ascii="Arial" w:eastAsia="Times New Roman" w:hAnsi="Arial" w:cs="Arial"/>
                <w:b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D729BB" w:rsidRDefault="005B1585" w:rsidP="005B1585">
            <w:pPr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D729BB">
              <w:rPr>
                <w:rFonts w:ascii="Arial" w:eastAsia="Times New Roman" w:hAnsi="Arial" w:cs="Arial"/>
                <w:b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D729BB" w:rsidRDefault="005B1585" w:rsidP="005B1585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D729BB">
              <w:rPr>
                <w:rFonts w:ascii="Arial" w:eastAsia="Times New Roman" w:hAnsi="Arial" w:cs="Arial"/>
                <w:b/>
                <w:szCs w:val="20"/>
                <w:lang w:eastAsia="ru-RU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585" w:rsidRPr="00D729BB" w:rsidRDefault="005B1585" w:rsidP="005B1585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D729BB">
              <w:rPr>
                <w:rFonts w:ascii="Arial" w:eastAsia="Times New Roman" w:hAnsi="Arial" w:cs="Arial"/>
                <w:b/>
                <w:szCs w:val="20"/>
                <w:lang w:eastAsia="ru-RU"/>
              </w:rPr>
              <w:t>-</w:t>
            </w:r>
          </w:p>
        </w:tc>
      </w:tr>
      <w:tr w:rsidR="005B1585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076F43" w:rsidRDefault="005B1585" w:rsidP="005B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076F43" w:rsidRDefault="005B1585" w:rsidP="005B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децентрализованное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D729BB" w:rsidRDefault="005B1585" w:rsidP="005B1585">
            <w:pPr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D729BB">
              <w:rPr>
                <w:rFonts w:ascii="Arial" w:eastAsia="Times New Roman" w:hAnsi="Arial" w:cs="Arial"/>
                <w:b/>
                <w:szCs w:val="20"/>
                <w:lang w:eastAsia="ru-RU"/>
              </w:rPr>
              <w:t>+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D729BB" w:rsidRDefault="005B1585" w:rsidP="005B1585">
            <w:pPr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D729BB">
              <w:rPr>
                <w:rFonts w:ascii="Arial" w:eastAsia="Times New Roman" w:hAnsi="Arial" w:cs="Arial"/>
                <w:b/>
                <w:szCs w:val="20"/>
                <w:lang w:eastAsia="ru-RU"/>
              </w:rPr>
              <w:t>+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D729BB" w:rsidRDefault="005B1585" w:rsidP="005B1585">
            <w:pPr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D729BB">
              <w:rPr>
                <w:rFonts w:ascii="Arial" w:eastAsia="Times New Roman" w:hAnsi="Arial" w:cs="Arial"/>
                <w:b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D729BB" w:rsidRDefault="005B1585" w:rsidP="005B1585">
            <w:pPr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D729BB">
              <w:rPr>
                <w:rFonts w:ascii="Arial" w:eastAsia="Times New Roman" w:hAnsi="Arial" w:cs="Arial"/>
                <w:b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D729BB" w:rsidRDefault="005B1585" w:rsidP="005B1585">
            <w:pPr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D729BB">
              <w:rPr>
                <w:rFonts w:ascii="Arial" w:eastAsia="Times New Roman" w:hAnsi="Arial" w:cs="Arial"/>
                <w:b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D729BB" w:rsidRDefault="005B1585" w:rsidP="005B1585">
            <w:pPr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D729BB">
              <w:rPr>
                <w:rFonts w:ascii="Arial" w:eastAsia="Times New Roman" w:hAnsi="Arial" w:cs="Arial"/>
                <w:b/>
                <w:szCs w:val="20"/>
                <w:lang w:eastAsia="ru-RU"/>
              </w:rPr>
              <w:t>+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D729BB" w:rsidRDefault="005B1585" w:rsidP="005B1585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D729BB">
              <w:rPr>
                <w:rFonts w:ascii="Arial" w:eastAsia="Times New Roman" w:hAnsi="Arial" w:cs="Arial"/>
                <w:b/>
                <w:szCs w:val="20"/>
                <w:lang w:eastAsia="ru-RU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585" w:rsidRPr="00D729BB" w:rsidRDefault="005B1585" w:rsidP="005B1585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D729BB">
              <w:rPr>
                <w:rFonts w:ascii="Arial" w:eastAsia="Times New Roman" w:hAnsi="Arial" w:cs="Arial"/>
                <w:b/>
                <w:szCs w:val="20"/>
                <w:lang w:eastAsia="ru-RU"/>
              </w:rPr>
              <w:t>+</w:t>
            </w:r>
          </w:p>
        </w:tc>
      </w:tr>
      <w:tr w:rsidR="005B1585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076F43" w:rsidRDefault="005B1585" w:rsidP="005B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076F43" w:rsidRDefault="005B1585" w:rsidP="005B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наличие сушилок для одежды и обуви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D729BB" w:rsidRDefault="005B1585" w:rsidP="005B1585">
            <w:pPr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D729BB">
              <w:rPr>
                <w:rFonts w:ascii="Arial" w:eastAsia="Times New Roman" w:hAnsi="Arial" w:cs="Arial"/>
                <w:b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D729BB" w:rsidRDefault="005B1585" w:rsidP="005B1585">
            <w:pPr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D729BB">
              <w:rPr>
                <w:rFonts w:ascii="Arial" w:eastAsia="Times New Roman" w:hAnsi="Arial" w:cs="Arial"/>
                <w:b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D729BB" w:rsidRDefault="005B1585" w:rsidP="005B1585">
            <w:pPr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D729BB">
              <w:rPr>
                <w:rFonts w:ascii="Arial" w:eastAsia="Times New Roman" w:hAnsi="Arial" w:cs="Arial"/>
                <w:b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D729BB" w:rsidRDefault="005B1585" w:rsidP="005B1585">
            <w:pPr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D729BB">
              <w:rPr>
                <w:rFonts w:ascii="Arial" w:eastAsia="Times New Roman" w:hAnsi="Arial" w:cs="Arial"/>
                <w:b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D729BB" w:rsidRDefault="005B1585" w:rsidP="005B1585">
            <w:pPr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D729BB">
              <w:rPr>
                <w:rFonts w:ascii="Arial" w:eastAsia="Times New Roman" w:hAnsi="Arial" w:cs="Arial"/>
                <w:b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D729BB" w:rsidRDefault="005B1585" w:rsidP="005B1585">
            <w:pPr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D729BB">
              <w:rPr>
                <w:rFonts w:ascii="Arial" w:eastAsia="Times New Roman" w:hAnsi="Arial" w:cs="Arial"/>
                <w:b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D729BB" w:rsidRDefault="005B1585" w:rsidP="005B1585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D729BB">
              <w:rPr>
                <w:rFonts w:ascii="Arial" w:eastAsia="Times New Roman" w:hAnsi="Arial" w:cs="Arial"/>
                <w:b/>
                <w:szCs w:val="20"/>
                <w:lang w:eastAsia="ru-RU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585" w:rsidRPr="00D729BB" w:rsidRDefault="005B1585" w:rsidP="005B1585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D729BB">
              <w:rPr>
                <w:rFonts w:ascii="Arial" w:eastAsia="Times New Roman" w:hAnsi="Arial" w:cs="Arial"/>
                <w:b/>
                <w:szCs w:val="20"/>
                <w:lang w:eastAsia="ru-RU"/>
              </w:rPr>
              <w:t>-</w:t>
            </w:r>
          </w:p>
        </w:tc>
      </w:tr>
      <w:tr w:rsidR="005B1585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076F43" w:rsidRDefault="005B1585" w:rsidP="005B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076F43" w:rsidRDefault="005B1585" w:rsidP="005B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количество кранов в умывальнике (на этаже)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D729BB" w:rsidRDefault="005B1585" w:rsidP="005B1585">
            <w:pPr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D729BB">
              <w:rPr>
                <w:rFonts w:ascii="Arial" w:eastAsia="Times New Roman" w:hAnsi="Arial" w:cs="Arial"/>
                <w:b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D729BB" w:rsidRDefault="005B1585" w:rsidP="005B1585">
            <w:pPr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D729BB">
              <w:rPr>
                <w:rFonts w:ascii="Arial" w:eastAsia="Times New Roman" w:hAnsi="Arial" w:cs="Arial"/>
                <w:b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D729BB" w:rsidRDefault="005B1585" w:rsidP="005B1585">
            <w:pPr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D729BB">
              <w:rPr>
                <w:rFonts w:ascii="Arial" w:eastAsia="Times New Roman" w:hAnsi="Arial" w:cs="Arial"/>
                <w:b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D729BB" w:rsidRDefault="005B1585" w:rsidP="005B1585">
            <w:pPr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D729BB">
              <w:rPr>
                <w:rFonts w:ascii="Arial" w:eastAsia="Times New Roman" w:hAnsi="Arial" w:cs="Arial"/>
                <w:b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D729BB" w:rsidRDefault="005B1585" w:rsidP="005B1585">
            <w:pPr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D729BB">
              <w:rPr>
                <w:rFonts w:ascii="Arial" w:eastAsia="Times New Roman" w:hAnsi="Arial" w:cs="Arial"/>
                <w:b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D729BB" w:rsidRDefault="005B1585" w:rsidP="005B1585">
            <w:pPr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D729BB">
              <w:rPr>
                <w:rFonts w:ascii="Arial" w:eastAsia="Times New Roman" w:hAnsi="Arial" w:cs="Arial"/>
                <w:b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D729BB" w:rsidRDefault="005B1585" w:rsidP="005B1585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D729BB">
              <w:rPr>
                <w:rFonts w:ascii="Arial" w:eastAsia="Times New Roman" w:hAnsi="Arial" w:cs="Arial"/>
                <w:b/>
                <w:szCs w:val="20"/>
                <w:lang w:eastAsia="ru-RU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585" w:rsidRPr="00D729BB" w:rsidRDefault="005B1585" w:rsidP="005B1585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D729BB">
              <w:rPr>
                <w:rFonts w:ascii="Arial" w:eastAsia="Times New Roman" w:hAnsi="Arial" w:cs="Arial"/>
                <w:b/>
                <w:szCs w:val="20"/>
                <w:lang w:eastAsia="ru-RU"/>
              </w:rPr>
              <w:t>6</w:t>
            </w:r>
          </w:p>
        </w:tc>
      </w:tr>
      <w:tr w:rsidR="005B1585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076F43" w:rsidRDefault="005B1585" w:rsidP="005B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076F43" w:rsidRDefault="005B1585" w:rsidP="005B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количество очков в туалете (на этаже)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D729BB" w:rsidRDefault="005B1585" w:rsidP="005B1585">
            <w:pPr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D729BB">
              <w:rPr>
                <w:rFonts w:ascii="Arial" w:eastAsia="Times New Roman" w:hAnsi="Arial" w:cs="Arial"/>
                <w:b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D729BB" w:rsidRDefault="005B1585" w:rsidP="005B1585">
            <w:pPr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D729BB">
              <w:rPr>
                <w:rFonts w:ascii="Arial" w:eastAsia="Times New Roman" w:hAnsi="Arial" w:cs="Arial"/>
                <w:b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D729BB" w:rsidRDefault="005B1585" w:rsidP="005B1585">
            <w:pPr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D729BB">
              <w:rPr>
                <w:rFonts w:ascii="Arial" w:eastAsia="Times New Roman" w:hAnsi="Arial" w:cs="Arial"/>
                <w:b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D729BB" w:rsidRDefault="005B1585" w:rsidP="005B1585">
            <w:pPr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D729BB">
              <w:rPr>
                <w:rFonts w:ascii="Arial" w:eastAsia="Times New Roman" w:hAnsi="Arial" w:cs="Arial"/>
                <w:b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D729BB" w:rsidRDefault="005B1585" w:rsidP="005B1585">
            <w:pPr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D729BB">
              <w:rPr>
                <w:rFonts w:ascii="Arial" w:eastAsia="Times New Roman" w:hAnsi="Arial" w:cs="Arial"/>
                <w:b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D729BB" w:rsidRDefault="005B1585" w:rsidP="005B1585">
            <w:pPr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D729BB">
              <w:rPr>
                <w:rFonts w:ascii="Arial" w:eastAsia="Times New Roman" w:hAnsi="Arial" w:cs="Arial"/>
                <w:b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D729BB" w:rsidRDefault="005B1585" w:rsidP="005B1585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D729BB">
              <w:rPr>
                <w:rFonts w:ascii="Arial" w:eastAsia="Times New Roman" w:hAnsi="Arial" w:cs="Arial"/>
                <w:b/>
                <w:szCs w:val="20"/>
                <w:lang w:eastAsia="ru-RU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585" w:rsidRPr="00D729BB" w:rsidRDefault="005B1585" w:rsidP="005B1585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D729BB">
              <w:rPr>
                <w:rFonts w:ascii="Arial" w:eastAsia="Times New Roman" w:hAnsi="Arial" w:cs="Arial"/>
                <w:b/>
                <w:szCs w:val="20"/>
                <w:lang w:eastAsia="ru-RU"/>
              </w:rPr>
              <w:t>4</w:t>
            </w:r>
          </w:p>
        </w:tc>
      </w:tr>
      <w:tr w:rsidR="005B1585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076F43" w:rsidRDefault="005B1585" w:rsidP="005B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076F43" w:rsidRDefault="005B1585" w:rsidP="005B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наличие комнаты личной гигиены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D729BB" w:rsidRDefault="005B1585" w:rsidP="005B1585">
            <w:pPr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D729BB">
              <w:rPr>
                <w:rFonts w:ascii="Arial" w:eastAsia="Times New Roman" w:hAnsi="Arial" w:cs="Arial"/>
                <w:b/>
                <w:szCs w:val="20"/>
                <w:lang w:eastAsia="ru-RU"/>
              </w:rPr>
              <w:t>+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D729BB" w:rsidRDefault="005B1585" w:rsidP="005B1585">
            <w:pPr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D729BB">
              <w:rPr>
                <w:rFonts w:ascii="Arial" w:eastAsia="Times New Roman" w:hAnsi="Arial" w:cs="Arial"/>
                <w:b/>
                <w:szCs w:val="20"/>
                <w:lang w:eastAsia="ru-RU"/>
              </w:rPr>
              <w:t>+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D729BB" w:rsidRDefault="005B1585" w:rsidP="005B1585">
            <w:pPr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D729BB">
              <w:rPr>
                <w:rFonts w:ascii="Arial" w:eastAsia="Times New Roman" w:hAnsi="Arial" w:cs="Arial"/>
                <w:b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D729BB" w:rsidRDefault="005B1585" w:rsidP="005B1585">
            <w:pPr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D729BB">
              <w:rPr>
                <w:rFonts w:ascii="Arial" w:eastAsia="Times New Roman" w:hAnsi="Arial" w:cs="Arial"/>
                <w:b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D729BB" w:rsidRDefault="005B1585" w:rsidP="005B1585">
            <w:pPr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D729BB">
              <w:rPr>
                <w:rFonts w:ascii="Arial" w:eastAsia="Times New Roman" w:hAnsi="Arial" w:cs="Arial"/>
                <w:b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D729BB" w:rsidRDefault="005B1585" w:rsidP="005B1585">
            <w:pPr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D729BB">
              <w:rPr>
                <w:rFonts w:ascii="Arial" w:eastAsia="Times New Roman" w:hAnsi="Arial" w:cs="Arial"/>
                <w:b/>
                <w:szCs w:val="20"/>
                <w:lang w:eastAsia="ru-RU"/>
              </w:rPr>
              <w:t>+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D729BB" w:rsidRDefault="005B1585" w:rsidP="005B1585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D729BB">
              <w:rPr>
                <w:rFonts w:ascii="Arial" w:eastAsia="Times New Roman" w:hAnsi="Arial" w:cs="Arial"/>
                <w:b/>
                <w:szCs w:val="20"/>
                <w:lang w:eastAsia="ru-RU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585" w:rsidRPr="00D729BB" w:rsidRDefault="005B1585" w:rsidP="005B1585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D729BB">
              <w:rPr>
                <w:rFonts w:ascii="Arial" w:eastAsia="Times New Roman" w:hAnsi="Arial" w:cs="Arial"/>
                <w:b/>
                <w:szCs w:val="20"/>
                <w:lang w:eastAsia="ru-RU"/>
              </w:rPr>
              <w:t>+</w:t>
            </w:r>
          </w:p>
        </w:tc>
      </w:tr>
      <w:tr w:rsidR="005B1585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076F43" w:rsidRDefault="005B1585" w:rsidP="005B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076F43" w:rsidRDefault="005B1585" w:rsidP="005B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наличие камеры хранения личных вещей детей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D729BB" w:rsidRDefault="005B1585" w:rsidP="005B1585">
            <w:pPr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D729BB">
              <w:rPr>
                <w:rFonts w:ascii="Arial" w:eastAsia="Times New Roman" w:hAnsi="Arial" w:cs="Arial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D729BB" w:rsidRDefault="005B1585" w:rsidP="005B1585">
            <w:pPr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D729BB">
              <w:rPr>
                <w:rFonts w:ascii="Arial" w:eastAsia="Times New Roman" w:hAnsi="Arial" w:cs="Arial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D729BB" w:rsidRDefault="005B1585" w:rsidP="005B1585">
            <w:pPr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D729BB">
              <w:rPr>
                <w:rFonts w:ascii="Arial" w:eastAsia="Times New Roman" w:hAnsi="Arial" w:cs="Arial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D729BB" w:rsidRDefault="005B1585" w:rsidP="005B1585">
            <w:pPr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D729BB">
              <w:rPr>
                <w:rFonts w:ascii="Arial" w:eastAsia="Times New Roman" w:hAnsi="Arial" w:cs="Arial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D729BB" w:rsidRDefault="005B1585" w:rsidP="005B1585">
            <w:pPr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D729BB">
              <w:rPr>
                <w:rFonts w:ascii="Arial" w:eastAsia="Times New Roman" w:hAnsi="Arial" w:cs="Arial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D729BB" w:rsidRDefault="005B1585" w:rsidP="005B1585">
            <w:pPr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D729BB">
              <w:rPr>
                <w:rFonts w:ascii="Arial" w:eastAsia="Times New Roman" w:hAnsi="Arial" w:cs="Arial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D729BB" w:rsidRDefault="005B1585" w:rsidP="005B1585">
            <w:pPr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D729BB">
              <w:rPr>
                <w:rFonts w:ascii="Arial" w:eastAsia="Times New Roman" w:hAnsi="Arial" w:cs="Arial"/>
                <w:szCs w:val="20"/>
                <w:lang w:eastAsia="ru-RU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585" w:rsidRPr="00D729BB" w:rsidRDefault="005B1585" w:rsidP="005B1585">
            <w:pPr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D729BB">
              <w:rPr>
                <w:rFonts w:ascii="Arial" w:eastAsia="Times New Roman" w:hAnsi="Arial" w:cs="Arial"/>
                <w:szCs w:val="20"/>
                <w:lang w:eastAsia="ru-RU"/>
              </w:rPr>
              <w:t>-</w:t>
            </w:r>
          </w:p>
        </w:tc>
      </w:tr>
      <w:tr w:rsidR="00076F43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  <w:t>4.</w:t>
            </w:r>
          </w:p>
        </w:tc>
        <w:tc>
          <w:tcPr>
            <w:tcW w:w="893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D729BB" w:rsidRDefault="0030598D" w:rsidP="0030598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</w:pPr>
            <w:r w:rsidRPr="00D729BB"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  <w:t xml:space="preserve">Обеспеченность физкультурно-оздоровительными сооружениями, площадками </w:t>
            </w:r>
            <w:proofErr w:type="gramStart"/>
            <w:r w:rsidRPr="00D729BB"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  <w:t>для</w:t>
            </w:r>
            <w:proofErr w:type="gramEnd"/>
            <w:r w:rsidRPr="00D729BB"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  <w:t>:</w:t>
            </w:r>
          </w:p>
        </w:tc>
      </w:tr>
      <w:tr w:rsidR="00076F43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D729BB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D729BB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D729BB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Год </w:t>
            </w:r>
            <w:proofErr w:type="gramStart"/>
            <w:r w:rsidRPr="00D729BB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пост</w:t>
            </w:r>
            <w:r w:rsidR="00947AFF" w:rsidRPr="00D729BB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  <w:r w:rsidRPr="00D729BB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ройки</w:t>
            </w:r>
            <w:proofErr w:type="gramEnd"/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D729BB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proofErr w:type="spellStart"/>
            <w:proofErr w:type="gramStart"/>
            <w:r w:rsidRPr="00D729BB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Пло</w:t>
            </w:r>
            <w:r w:rsidR="00947AFF" w:rsidRPr="00D729BB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  <w:r w:rsidRPr="00D729BB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щадь</w:t>
            </w:r>
            <w:proofErr w:type="spellEnd"/>
            <w:proofErr w:type="gramEnd"/>
            <w:r w:rsidRPr="00D729BB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 (кв. м)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D729BB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D729BB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Степень износа (</w:t>
            </w:r>
            <w:proofErr w:type="gramStart"/>
            <w:r w:rsidRPr="00D729BB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в</w:t>
            </w:r>
            <w:proofErr w:type="gramEnd"/>
            <w:r w:rsidRPr="00D729BB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 %)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D729BB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D729BB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На какое количество детей рассчитано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D729BB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D729BB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Год </w:t>
            </w:r>
            <w:proofErr w:type="spellStart"/>
            <w:r w:rsidRPr="00D729BB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по</w:t>
            </w:r>
            <w:r w:rsidR="00947AFF" w:rsidRPr="00D729BB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  <w:r w:rsidRPr="00D729BB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след</w:t>
            </w:r>
            <w:r w:rsidR="00947AFF" w:rsidRPr="00D729BB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  <w:r w:rsidRPr="00D729BB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него</w:t>
            </w:r>
            <w:proofErr w:type="spellEnd"/>
            <w:r w:rsidRPr="00D729BB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 </w:t>
            </w:r>
            <w:proofErr w:type="spellStart"/>
            <w:r w:rsidRPr="00D729BB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капи</w:t>
            </w:r>
            <w:proofErr w:type="spellEnd"/>
            <w:r w:rsidR="00947AFF" w:rsidRPr="00D729BB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  <w:r w:rsidRPr="00D729BB">
              <w:rPr>
                <w:rFonts w:ascii="Arial" w:eastAsiaTheme="minorEastAsia" w:hAnsi="Arial" w:cs="Arial"/>
                <w:color w:val="000000" w:themeColor="text1"/>
                <w:lang w:eastAsia="ru-RU"/>
              </w:rPr>
              <w:lastRenderedPageBreak/>
              <w:t>таль</w:t>
            </w:r>
            <w:r w:rsidR="00947AFF" w:rsidRPr="00D729BB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  <w:proofErr w:type="spellStart"/>
            <w:r w:rsidRPr="00D729BB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ного</w:t>
            </w:r>
            <w:proofErr w:type="spellEnd"/>
            <w:r w:rsidRPr="00D729BB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 </w:t>
            </w:r>
            <w:proofErr w:type="spellStart"/>
            <w:proofErr w:type="gramStart"/>
            <w:r w:rsidRPr="00D729BB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ремон</w:t>
            </w:r>
            <w:proofErr w:type="spellEnd"/>
            <w:r w:rsidR="00947AFF" w:rsidRPr="00D729BB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  <w:r w:rsidRPr="00D729BB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та</w:t>
            </w:r>
            <w:proofErr w:type="gramEnd"/>
          </w:p>
        </w:tc>
      </w:tr>
      <w:tr w:rsidR="00D90808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08" w:rsidRPr="00076F43" w:rsidRDefault="00D90808" w:rsidP="00D90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08" w:rsidRPr="00D729BB" w:rsidRDefault="00D90808" w:rsidP="00D90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D729BB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волейбола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08" w:rsidRPr="00D729BB" w:rsidRDefault="00D90808" w:rsidP="00D90808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D729BB">
              <w:rPr>
                <w:rFonts w:ascii="Arial" w:eastAsia="Times New Roman" w:hAnsi="Arial" w:cs="Arial"/>
                <w:b/>
                <w:szCs w:val="20"/>
                <w:lang w:eastAsia="ru-RU"/>
              </w:rPr>
              <w:t>1958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08" w:rsidRPr="00D729BB" w:rsidRDefault="00D90808" w:rsidP="00D90808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D729BB">
              <w:rPr>
                <w:rFonts w:ascii="Arial" w:eastAsia="Times New Roman" w:hAnsi="Arial" w:cs="Arial"/>
                <w:b/>
                <w:szCs w:val="20"/>
                <w:lang w:eastAsia="ru-RU"/>
              </w:rPr>
              <w:t>324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08" w:rsidRPr="00D729BB" w:rsidRDefault="006674D1" w:rsidP="00D90808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D729BB">
              <w:rPr>
                <w:rFonts w:ascii="Arial" w:eastAsia="Times New Roman" w:hAnsi="Arial" w:cs="Arial"/>
                <w:b/>
                <w:szCs w:val="20"/>
                <w:lang w:eastAsia="ru-RU"/>
              </w:rPr>
              <w:t>8</w:t>
            </w:r>
            <w:r w:rsidR="00D90808" w:rsidRPr="00D729BB">
              <w:rPr>
                <w:rFonts w:ascii="Arial" w:eastAsia="Times New Roman" w:hAnsi="Arial" w:cs="Arial"/>
                <w:b/>
                <w:szCs w:val="20"/>
                <w:lang w:eastAsia="ru-RU"/>
              </w:rPr>
              <w:t>0</w:t>
            </w:r>
            <w:r w:rsidRPr="00D729BB">
              <w:rPr>
                <w:rFonts w:ascii="Arial" w:eastAsia="Times New Roman" w:hAnsi="Arial" w:cs="Arial"/>
                <w:b/>
                <w:szCs w:val="20"/>
                <w:lang w:eastAsia="ru-RU"/>
              </w:rPr>
              <w:t>%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08" w:rsidRPr="00D729BB" w:rsidRDefault="00D90808" w:rsidP="00D90808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D729BB">
              <w:rPr>
                <w:rFonts w:ascii="Arial" w:eastAsia="Times New Roman" w:hAnsi="Arial" w:cs="Arial"/>
                <w:b/>
                <w:szCs w:val="20"/>
                <w:lang w:eastAsia="ru-RU"/>
              </w:rPr>
              <w:t>24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808" w:rsidRPr="00D729BB" w:rsidRDefault="00D90808" w:rsidP="00D90808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D729BB">
              <w:rPr>
                <w:rFonts w:ascii="Arial" w:eastAsia="Times New Roman" w:hAnsi="Arial" w:cs="Arial"/>
                <w:b/>
                <w:szCs w:val="20"/>
                <w:lang w:eastAsia="ru-RU"/>
              </w:rPr>
              <w:t>-</w:t>
            </w:r>
          </w:p>
        </w:tc>
      </w:tr>
      <w:tr w:rsidR="00D90808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08" w:rsidRPr="00076F43" w:rsidRDefault="00D90808" w:rsidP="00D90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08" w:rsidRPr="00D729BB" w:rsidRDefault="00D90808" w:rsidP="00D90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D729BB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баскетбола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08" w:rsidRPr="00D729BB" w:rsidRDefault="00D90808" w:rsidP="00D90808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D729BB">
              <w:rPr>
                <w:rFonts w:ascii="Arial" w:eastAsia="Times New Roman" w:hAnsi="Arial" w:cs="Arial"/>
                <w:b/>
                <w:szCs w:val="20"/>
                <w:lang w:eastAsia="ru-RU"/>
              </w:rPr>
              <w:t>1966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08" w:rsidRPr="00D729BB" w:rsidRDefault="00D90808" w:rsidP="00D90808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D729BB">
              <w:rPr>
                <w:rFonts w:ascii="Arial" w:eastAsia="Times New Roman" w:hAnsi="Arial" w:cs="Arial"/>
                <w:b/>
                <w:szCs w:val="20"/>
                <w:lang w:eastAsia="ru-RU"/>
              </w:rPr>
              <w:t>392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08" w:rsidRPr="00D729BB" w:rsidRDefault="006674D1" w:rsidP="00D90808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D729BB">
              <w:rPr>
                <w:rFonts w:ascii="Arial" w:eastAsia="Times New Roman" w:hAnsi="Arial" w:cs="Arial"/>
                <w:b/>
                <w:szCs w:val="20"/>
                <w:lang w:eastAsia="ru-RU"/>
              </w:rPr>
              <w:t>100%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08" w:rsidRPr="00D729BB" w:rsidRDefault="00D90808" w:rsidP="00D90808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D729BB">
              <w:rPr>
                <w:rFonts w:ascii="Arial" w:eastAsia="Times New Roman" w:hAnsi="Arial" w:cs="Arial"/>
                <w:b/>
                <w:szCs w:val="20"/>
                <w:lang w:eastAsia="ru-RU"/>
              </w:rPr>
              <w:t>10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808" w:rsidRPr="00D729BB" w:rsidRDefault="00D90808" w:rsidP="00D90808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D729BB">
              <w:rPr>
                <w:rFonts w:ascii="Arial" w:eastAsia="Times New Roman" w:hAnsi="Arial" w:cs="Arial"/>
                <w:b/>
                <w:szCs w:val="20"/>
                <w:lang w:eastAsia="ru-RU"/>
              </w:rPr>
              <w:t>-</w:t>
            </w:r>
          </w:p>
        </w:tc>
      </w:tr>
      <w:tr w:rsidR="00076F43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D729BB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D729BB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бадминтона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D729BB" w:rsidRDefault="00D90808" w:rsidP="00D90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 w:rsidRPr="00D729BB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-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D729BB" w:rsidRDefault="00D90808" w:rsidP="00D90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 w:rsidRPr="00D729BB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-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D729BB" w:rsidRDefault="00D90808" w:rsidP="00D90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 w:rsidRPr="00D729BB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-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D729BB" w:rsidRDefault="00D90808" w:rsidP="00D90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 w:rsidRPr="00D729BB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-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D729BB" w:rsidRDefault="00D90808" w:rsidP="00D90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 w:rsidRPr="00D729BB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-</w:t>
            </w:r>
          </w:p>
        </w:tc>
      </w:tr>
      <w:tr w:rsidR="00076F43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D729BB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D729BB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настольного тенниса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D729BB" w:rsidRDefault="00D90808" w:rsidP="00D90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 w:rsidRPr="00D729BB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-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D729BB" w:rsidRDefault="00D90808" w:rsidP="00D90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 w:rsidRPr="00D729BB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-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D729BB" w:rsidRDefault="00D90808" w:rsidP="00D90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 w:rsidRPr="00D729BB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-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D729BB" w:rsidRDefault="00D90808" w:rsidP="00D90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 w:rsidRPr="00D729BB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-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D729BB" w:rsidRDefault="00D90808" w:rsidP="00D90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 w:rsidRPr="00D729BB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-</w:t>
            </w:r>
          </w:p>
        </w:tc>
      </w:tr>
      <w:tr w:rsidR="00076F43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D729BB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D729BB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прыжков в длину, высоту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D729BB" w:rsidRDefault="00D90808" w:rsidP="00D90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 w:rsidRPr="00D729BB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-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D729BB" w:rsidRDefault="00D90808" w:rsidP="00D90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 w:rsidRPr="00D729BB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-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D729BB" w:rsidRDefault="00D90808" w:rsidP="00D90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 w:rsidRPr="00D729BB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-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D729BB" w:rsidRDefault="00D90808" w:rsidP="00D90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 w:rsidRPr="00D729BB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-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D729BB" w:rsidRDefault="00D90808" w:rsidP="00D90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 w:rsidRPr="00D729BB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-</w:t>
            </w:r>
          </w:p>
        </w:tc>
      </w:tr>
      <w:tr w:rsidR="00D90808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08" w:rsidRPr="00076F43" w:rsidRDefault="00D90808" w:rsidP="00D90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08" w:rsidRPr="00D729BB" w:rsidRDefault="00D90808" w:rsidP="00D90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D729BB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беговая дорожка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08" w:rsidRPr="00D729BB" w:rsidRDefault="00D90808" w:rsidP="00D90808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D729BB">
              <w:rPr>
                <w:rFonts w:ascii="Arial" w:eastAsia="Times New Roman" w:hAnsi="Arial" w:cs="Arial"/>
                <w:b/>
                <w:szCs w:val="20"/>
                <w:lang w:eastAsia="ru-RU"/>
              </w:rPr>
              <w:t>2004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08" w:rsidRPr="00D729BB" w:rsidRDefault="00D90808" w:rsidP="00D90808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D729BB">
              <w:rPr>
                <w:rFonts w:ascii="Arial" w:eastAsia="Times New Roman" w:hAnsi="Arial" w:cs="Arial"/>
                <w:b/>
                <w:szCs w:val="20"/>
                <w:lang w:eastAsia="ru-RU"/>
              </w:rPr>
              <w:t>360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08" w:rsidRPr="00D729BB" w:rsidRDefault="006674D1" w:rsidP="006674D1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D729BB">
              <w:rPr>
                <w:rFonts w:ascii="Arial" w:eastAsia="Times New Roman" w:hAnsi="Arial" w:cs="Arial"/>
                <w:b/>
                <w:szCs w:val="20"/>
                <w:lang w:eastAsia="ru-RU"/>
              </w:rPr>
              <w:t>56%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08" w:rsidRPr="00D729BB" w:rsidRDefault="006674D1" w:rsidP="00D90808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D729BB">
              <w:rPr>
                <w:rFonts w:ascii="Arial" w:eastAsia="Times New Roman" w:hAnsi="Arial" w:cs="Arial"/>
                <w:b/>
                <w:szCs w:val="20"/>
                <w:lang w:eastAsia="ru-RU"/>
              </w:rPr>
              <w:t>3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808" w:rsidRPr="00D729BB" w:rsidRDefault="00D90808" w:rsidP="00D90808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D729BB">
              <w:rPr>
                <w:rFonts w:ascii="Arial" w:eastAsia="Times New Roman" w:hAnsi="Arial" w:cs="Arial"/>
                <w:b/>
                <w:szCs w:val="20"/>
                <w:lang w:eastAsia="ru-RU"/>
              </w:rPr>
              <w:t>-</w:t>
            </w:r>
          </w:p>
        </w:tc>
      </w:tr>
      <w:tr w:rsidR="00D90808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08" w:rsidRPr="00076F43" w:rsidRDefault="00D90808" w:rsidP="00D90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08" w:rsidRPr="00D729BB" w:rsidRDefault="00D90808" w:rsidP="00D90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D729BB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футбольное поле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08" w:rsidRPr="00D729BB" w:rsidRDefault="00D90808" w:rsidP="00D90808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D729BB">
              <w:rPr>
                <w:rFonts w:ascii="Arial" w:eastAsia="Times New Roman" w:hAnsi="Arial" w:cs="Arial"/>
                <w:b/>
                <w:szCs w:val="20"/>
                <w:lang w:eastAsia="ru-RU"/>
              </w:rPr>
              <w:t>2004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08" w:rsidRPr="00D729BB" w:rsidRDefault="00D90808" w:rsidP="00D90808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D729BB">
              <w:rPr>
                <w:rFonts w:ascii="Arial" w:eastAsia="Times New Roman" w:hAnsi="Arial" w:cs="Arial"/>
                <w:b/>
                <w:szCs w:val="20"/>
                <w:lang w:eastAsia="ru-RU"/>
              </w:rPr>
              <w:t>6000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08" w:rsidRPr="00D729BB" w:rsidRDefault="006674D1" w:rsidP="00D90808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D729BB">
              <w:rPr>
                <w:rFonts w:ascii="Arial" w:eastAsia="Times New Roman" w:hAnsi="Arial" w:cs="Arial"/>
                <w:b/>
                <w:szCs w:val="20"/>
                <w:lang w:eastAsia="ru-RU"/>
              </w:rPr>
              <w:t>3</w:t>
            </w:r>
            <w:r w:rsidR="00D90808" w:rsidRPr="00D729BB">
              <w:rPr>
                <w:rFonts w:ascii="Arial" w:eastAsia="Times New Roman" w:hAnsi="Arial" w:cs="Arial"/>
                <w:b/>
                <w:szCs w:val="20"/>
                <w:lang w:eastAsia="ru-RU"/>
              </w:rPr>
              <w:t>0</w:t>
            </w:r>
            <w:r w:rsidRPr="00D729BB">
              <w:rPr>
                <w:rFonts w:ascii="Arial" w:eastAsia="Times New Roman" w:hAnsi="Arial" w:cs="Arial"/>
                <w:b/>
                <w:szCs w:val="20"/>
                <w:lang w:eastAsia="ru-RU"/>
              </w:rPr>
              <w:t>%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08" w:rsidRPr="00D729BB" w:rsidRDefault="00D90808" w:rsidP="00D90808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D729BB">
              <w:rPr>
                <w:rFonts w:ascii="Arial" w:eastAsia="Times New Roman" w:hAnsi="Arial" w:cs="Arial"/>
                <w:b/>
                <w:szCs w:val="20"/>
                <w:lang w:eastAsia="ru-RU"/>
              </w:rPr>
              <w:t>-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808" w:rsidRPr="00D729BB" w:rsidRDefault="00D90808" w:rsidP="00D90808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D729BB">
              <w:rPr>
                <w:rFonts w:ascii="Arial" w:eastAsia="Times New Roman" w:hAnsi="Arial" w:cs="Arial"/>
                <w:b/>
                <w:szCs w:val="20"/>
                <w:lang w:eastAsia="ru-RU"/>
              </w:rPr>
              <w:t>-</w:t>
            </w:r>
          </w:p>
        </w:tc>
      </w:tr>
      <w:tr w:rsidR="00D90808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08" w:rsidRPr="00076F43" w:rsidRDefault="00D90808" w:rsidP="00D90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08" w:rsidRPr="00D729BB" w:rsidRDefault="00D90808" w:rsidP="00D90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D729BB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бассейн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08" w:rsidRPr="00D729BB" w:rsidRDefault="00D90808" w:rsidP="00D90808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D729BB">
              <w:rPr>
                <w:rFonts w:ascii="Arial" w:eastAsia="Times New Roman" w:hAnsi="Arial" w:cs="Arial"/>
                <w:b/>
                <w:szCs w:val="20"/>
                <w:lang w:eastAsia="ru-RU"/>
              </w:rPr>
              <w:t>1976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08" w:rsidRPr="00D729BB" w:rsidRDefault="00D90808" w:rsidP="00D90808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D729BB">
              <w:rPr>
                <w:rFonts w:ascii="Arial" w:eastAsia="Times New Roman" w:hAnsi="Arial" w:cs="Arial"/>
                <w:b/>
                <w:szCs w:val="20"/>
                <w:lang w:eastAsia="ru-RU"/>
              </w:rPr>
              <w:t>180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08" w:rsidRPr="00D729BB" w:rsidRDefault="006674D1" w:rsidP="00D90808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D729BB">
              <w:rPr>
                <w:rFonts w:ascii="Arial" w:eastAsia="Times New Roman" w:hAnsi="Arial" w:cs="Arial"/>
                <w:b/>
                <w:szCs w:val="20"/>
                <w:lang w:eastAsia="ru-RU"/>
              </w:rPr>
              <w:t>44,8%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08" w:rsidRPr="00D729BB" w:rsidRDefault="00D90808" w:rsidP="00D90808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D729BB">
              <w:rPr>
                <w:rFonts w:ascii="Arial" w:eastAsia="Times New Roman" w:hAnsi="Arial" w:cs="Arial"/>
                <w:b/>
                <w:szCs w:val="20"/>
                <w:lang w:eastAsia="ru-RU"/>
              </w:rPr>
              <w:t>10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808" w:rsidRPr="00D729BB" w:rsidRDefault="00D90808" w:rsidP="00D90808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D729BB">
              <w:rPr>
                <w:rFonts w:ascii="Arial" w:eastAsia="Times New Roman" w:hAnsi="Arial" w:cs="Arial"/>
                <w:b/>
                <w:szCs w:val="20"/>
                <w:lang w:eastAsia="ru-RU"/>
              </w:rPr>
              <w:t>2009</w:t>
            </w:r>
          </w:p>
        </w:tc>
      </w:tr>
      <w:tr w:rsidR="00076F43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D729BB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D729BB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другие (указать какие)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D729BB" w:rsidRDefault="00D90808" w:rsidP="00D90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 w:rsidRPr="00D729BB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-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D729BB" w:rsidRDefault="00D90808" w:rsidP="00D90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 w:rsidRPr="00D729BB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-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D729BB" w:rsidRDefault="00D90808" w:rsidP="00D90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 w:rsidRPr="00D729BB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-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D729BB" w:rsidRDefault="00D90808" w:rsidP="00D90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 w:rsidRPr="00D729BB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-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D729BB" w:rsidRDefault="00D90808" w:rsidP="00D90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 w:rsidRPr="00D729BB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-</w:t>
            </w:r>
          </w:p>
        </w:tc>
      </w:tr>
      <w:tr w:rsidR="00076F43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  <w:t>5.</w:t>
            </w:r>
          </w:p>
        </w:tc>
        <w:tc>
          <w:tcPr>
            <w:tcW w:w="893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  <w:t>Обеспеченность объектами культурно-массового назначения</w:t>
            </w:r>
          </w:p>
        </w:tc>
      </w:tr>
      <w:tr w:rsidR="00D90808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08" w:rsidRPr="00076F43" w:rsidRDefault="00D90808" w:rsidP="00D90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08" w:rsidRPr="00076F43" w:rsidRDefault="00D90808" w:rsidP="00D90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кинозал (количество мест)</w:t>
            </w:r>
          </w:p>
        </w:tc>
        <w:tc>
          <w:tcPr>
            <w:tcW w:w="54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808" w:rsidRPr="00D90808" w:rsidRDefault="00A742C6" w:rsidP="00D90808">
            <w:pPr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430</w:t>
            </w:r>
          </w:p>
        </w:tc>
      </w:tr>
      <w:tr w:rsidR="00D90808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08" w:rsidRPr="00076F43" w:rsidRDefault="00D90808" w:rsidP="00D90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08" w:rsidRPr="00076F43" w:rsidRDefault="00D90808" w:rsidP="00D90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библиотека (количество мест в читальном зале)</w:t>
            </w:r>
          </w:p>
        </w:tc>
        <w:tc>
          <w:tcPr>
            <w:tcW w:w="54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808" w:rsidRPr="00D90808" w:rsidRDefault="00D90808" w:rsidP="00D90808">
            <w:pPr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D90808">
              <w:rPr>
                <w:rFonts w:ascii="Arial" w:eastAsia="Times New Roman" w:hAnsi="Arial" w:cs="Arial"/>
                <w:b/>
                <w:lang w:eastAsia="ru-RU"/>
              </w:rPr>
              <w:t>10</w:t>
            </w:r>
          </w:p>
        </w:tc>
      </w:tr>
      <w:tr w:rsidR="00D90808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08" w:rsidRPr="00076F43" w:rsidRDefault="00D90808" w:rsidP="00D90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08" w:rsidRPr="00076F43" w:rsidRDefault="00D90808" w:rsidP="00D90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54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808" w:rsidRPr="00D90808" w:rsidRDefault="00D90808" w:rsidP="00D90808">
            <w:pPr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D90808">
              <w:rPr>
                <w:rFonts w:ascii="Arial" w:eastAsia="Times New Roman" w:hAnsi="Arial" w:cs="Arial"/>
                <w:b/>
                <w:lang w:eastAsia="ru-RU"/>
              </w:rPr>
              <w:t>Игровые комнаты – 8</w:t>
            </w:r>
            <w:r w:rsidRPr="00D90808">
              <w:rPr>
                <w:rFonts w:ascii="Arial" w:eastAsia="Times New Roman" w:hAnsi="Arial" w:cs="Arial"/>
                <w:b/>
                <w:lang w:eastAsia="ru-RU"/>
              </w:rPr>
              <w:br/>
              <w:t>Беседки - 8</w:t>
            </w:r>
          </w:p>
        </w:tc>
      </w:tr>
      <w:tr w:rsidR="00D90808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08" w:rsidRPr="00076F43" w:rsidRDefault="00D90808" w:rsidP="00D90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08" w:rsidRPr="00076F43" w:rsidRDefault="00D90808" w:rsidP="00D90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актовый зал (крытая эстрада), количество посадочных мест</w:t>
            </w:r>
          </w:p>
        </w:tc>
        <w:tc>
          <w:tcPr>
            <w:tcW w:w="54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808" w:rsidRPr="00D90808" w:rsidRDefault="00A742C6" w:rsidP="00D90808">
            <w:pPr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430</w:t>
            </w:r>
          </w:p>
        </w:tc>
      </w:tr>
      <w:tr w:rsidR="00D90808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08" w:rsidRPr="00076F43" w:rsidRDefault="00D90808" w:rsidP="00D90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08" w:rsidRPr="00076F43" w:rsidRDefault="00D90808" w:rsidP="00D90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летняя эстрада (открытая площадка)</w:t>
            </w:r>
          </w:p>
        </w:tc>
        <w:tc>
          <w:tcPr>
            <w:tcW w:w="54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808" w:rsidRPr="00D90808" w:rsidRDefault="00A742C6" w:rsidP="00D90808">
            <w:pPr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430</w:t>
            </w:r>
          </w:p>
        </w:tc>
      </w:tr>
      <w:tr w:rsidR="00D90808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08" w:rsidRPr="00076F43" w:rsidRDefault="00D90808" w:rsidP="00D90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08" w:rsidRPr="00076F43" w:rsidRDefault="00D90808" w:rsidP="00D90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наличие аттракционов</w:t>
            </w:r>
          </w:p>
        </w:tc>
        <w:tc>
          <w:tcPr>
            <w:tcW w:w="54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808" w:rsidRPr="00D90808" w:rsidRDefault="00D90808" w:rsidP="00D90808">
            <w:pPr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D90808">
              <w:rPr>
                <w:rFonts w:ascii="Arial" w:eastAsia="Times New Roman" w:hAnsi="Arial" w:cs="Arial"/>
                <w:b/>
                <w:lang w:eastAsia="ru-RU"/>
              </w:rPr>
              <w:t>6</w:t>
            </w:r>
          </w:p>
        </w:tc>
      </w:tr>
      <w:tr w:rsidR="00D90808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08" w:rsidRPr="00076F43" w:rsidRDefault="00D90808" w:rsidP="00D90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08" w:rsidRPr="00076F43" w:rsidRDefault="00D90808" w:rsidP="00D90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детей, в том числе компьютерной техники</w:t>
            </w:r>
          </w:p>
        </w:tc>
        <w:tc>
          <w:tcPr>
            <w:tcW w:w="54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808" w:rsidRPr="00D90808" w:rsidRDefault="00D90808" w:rsidP="00D90808">
            <w:pPr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D90808">
              <w:rPr>
                <w:rFonts w:ascii="Arial" w:eastAsia="Times New Roman" w:hAnsi="Arial" w:cs="Arial"/>
                <w:b/>
                <w:lang w:eastAsia="ru-RU"/>
              </w:rPr>
              <w:t xml:space="preserve"> Имеется в наличии</w:t>
            </w:r>
          </w:p>
        </w:tc>
      </w:tr>
      <w:tr w:rsidR="00076F43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  <w:t>6.</w:t>
            </w:r>
          </w:p>
        </w:tc>
        <w:tc>
          <w:tcPr>
            <w:tcW w:w="893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  <w:t>Обеспеченность объектами медицинского назначения</w:t>
            </w:r>
          </w:p>
        </w:tc>
      </w:tr>
      <w:tr w:rsidR="00076F43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Кол-во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proofErr w:type="spellStart"/>
            <w:proofErr w:type="gram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Пло</w:t>
            </w:r>
            <w:r w:rsidR="00947AFF"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щадь</w:t>
            </w:r>
            <w:proofErr w:type="spellEnd"/>
            <w:proofErr w:type="gramEnd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 (кв. м)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proofErr w:type="spell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Сте</w:t>
            </w:r>
            <w:proofErr w:type="spellEnd"/>
            <w:r w:rsidR="00947AFF"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пень износа (</w:t>
            </w:r>
            <w:proofErr w:type="gram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в</w:t>
            </w:r>
            <w:proofErr w:type="gramEnd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 %)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proofErr w:type="spellStart"/>
            <w:proofErr w:type="gram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Осна</w:t>
            </w:r>
            <w:proofErr w:type="spellEnd"/>
            <w:r w:rsidR="00947AFF"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щен</w:t>
            </w:r>
            <w:proofErr w:type="gramEnd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 в </w:t>
            </w:r>
            <w:proofErr w:type="spell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соот</w:t>
            </w:r>
            <w:r w:rsidR="00947AFF"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ветст</w:t>
            </w:r>
            <w:r w:rsidR="00947AFF"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вии</w:t>
            </w:r>
            <w:proofErr w:type="spellEnd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 с норма</w:t>
            </w:r>
            <w:r w:rsidR="00947AFF"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ми (да, нет)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Год постройки (ввода в </w:t>
            </w:r>
            <w:proofErr w:type="spellStart"/>
            <w:proofErr w:type="gram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эксплуата</w:t>
            </w:r>
            <w:r w:rsidR="00947AFF"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цию</w:t>
            </w:r>
            <w:proofErr w:type="spellEnd"/>
            <w:proofErr w:type="gramEnd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)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Год </w:t>
            </w:r>
            <w:proofErr w:type="spell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по</w:t>
            </w:r>
            <w:r w:rsidR="00947AFF"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след</w:t>
            </w:r>
            <w:r w:rsidR="00947AFF"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него</w:t>
            </w:r>
            <w:proofErr w:type="spellEnd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 </w:t>
            </w:r>
            <w:proofErr w:type="spell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капи</w:t>
            </w:r>
            <w:proofErr w:type="spellEnd"/>
            <w:r w:rsidR="00947AFF"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таль</w:t>
            </w:r>
            <w:r w:rsidR="00947AFF"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  <w:proofErr w:type="spell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ного</w:t>
            </w:r>
            <w:proofErr w:type="spellEnd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 </w:t>
            </w:r>
            <w:proofErr w:type="spellStart"/>
            <w:proofErr w:type="gram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ремон</w:t>
            </w:r>
            <w:proofErr w:type="spellEnd"/>
            <w:r w:rsidR="00947AFF"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та</w:t>
            </w:r>
            <w:proofErr w:type="gramEnd"/>
          </w:p>
        </w:tc>
      </w:tr>
      <w:tr w:rsidR="005350BC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C" w:rsidRPr="00076F43" w:rsidRDefault="005350BC" w:rsidP="00535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6.1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C" w:rsidRPr="00076F43" w:rsidRDefault="005350BC" w:rsidP="00535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Медицинский пункт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C" w:rsidRPr="00A742C6" w:rsidRDefault="005350BC" w:rsidP="005350BC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A742C6">
              <w:rPr>
                <w:rFonts w:ascii="Arial" w:eastAsia="Times New Roman" w:hAnsi="Arial" w:cs="Arial"/>
                <w:b/>
                <w:szCs w:val="20"/>
                <w:lang w:eastAsia="ru-RU"/>
              </w:rPr>
              <w:t>1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C" w:rsidRPr="00A742C6" w:rsidRDefault="005350BC" w:rsidP="005350BC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A742C6">
              <w:rPr>
                <w:rFonts w:ascii="Arial" w:eastAsia="Times New Roman" w:hAnsi="Arial" w:cs="Arial"/>
                <w:b/>
                <w:szCs w:val="20"/>
                <w:lang w:eastAsia="ru-RU"/>
              </w:rPr>
              <w:t>48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C" w:rsidRPr="00A742C6" w:rsidRDefault="005350BC" w:rsidP="005350BC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C" w:rsidRPr="00A742C6" w:rsidRDefault="006468B2" w:rsidP="005350BC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A742C6">
              <w:rPr>
                <w:rFonts w:ascii="Arial" w:eastAsia="Times New Roman" w:hAnsi="Arial" w:cs="Arial"/>
                <w:b/>
                <w:szCs w:val="20"/>
                <w:lang w:eastAsia="ru-RU"/>
              </w:rPr>
              <w:t>+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C" w:rsidRPr="00A742C6" w:rsidRDefault="005350BC" w:rsidP="005350BC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A742C6">
              <w:rPr>
                <w:rFonts w:ascii="Arial" w:eastAsia="Times New Roman" w:hAnsi="Arial" w:cs="Arial"/>
                <w:b/>
                <w:szCs w:val="20"/>
                <w:lang w:eastAsia="ru-RU"/>
              </w:rPr>
              <w:t>1975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0BC" w:rsidRPr="00A742C6" w:rsidRDefault="005350BC" w:rsidP="005350BC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A742C6">
              <w:rPr>
                <w:rFonts w:ascii="Arial" w:eastAsia="Times New Roman" w:hAnsi="Arial" w:cs="Arial"/>
                <w:b/>
                <w:szCs w:val="20"/>
                <w:lang w:eastAsia="ru-RU"/>
              </w:rPr>
              <w:t>-</w:t>
            </w:r>
          </w:p>
        </w:tc>
      </w:tr>
      <w:tr w:rsidR="005350BC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C" w:rsidRPr="00076F43" w:rsidRDefault="005350BC" w:rsidP="00535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C" w:rsidRPr="00076F43" w:rsidRDefault="005350BC" w:rsidP="00535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кабинет врача-педиатра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C" w:rsidRPr="00A742C6" w:rsidRDefault="005350BC" w:rsidP="005350BC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A742C6">
              <w:rPr>
                <w:rFonts w:ascii="Arial" w:eastAsia="Times New Roman" w:hAnsi="Arial" w:cs="Arial"/>
                <w:b/>
                <w:szCs w:val="20"/>
                <w:lang w:eastAsia="ru-RU"/>
              </w:rPr>
              <w:t>1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C" w:rsidRPr="00A742C6" w:rsidRDefault="005350BC" w:rsidP="005350BC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A742C6">
              <w:rPr>
                <w:rFonts w:ascii="Arial" w:eastAsia="Times New Roman" w:hAnsi="Arial" w:cs="Arial"/>
                <w:b/>
                <w:szCs w:val="20"/>
                <w:lang w:eastAsia="ru-RU"/>
              </w:rPr>
              <w:t>18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C" w:rsidRPr="00A742C6" w:rsidRDefault="005350BC" w:rsidP="005350BC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C" w:rsidRPr="00A742C6" w:rsidRDefault="006468B2" w:rsidP="005350BC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A742C6">
              <w:rPr>
                <w:rFonts w:ascii="Arial" w:eastAsia="Times New Roman" w:hAnsi="Arial" w:cs="Arial"/>
                <w:b/>
                <w:szCs w:val="20"/>
                <w:lang w:eastAsia="ru-RU"/>
              </w:rPr>
              <w:t>+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C" w:rsidRPr="00A742C6" w:rsidRDefault="005350BC" w:rsidP="005350B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742C6">
              <w:rPr>
                <w:rFonts w:ascii="Arial" w:eastAsia="Times New Roman" w:hAnsi="Arial" w:cs="Arial"/>
                <w:b/>
                <w:szCs w:val="20"/>
                <w:lang w:eastAsia="ru-RU"/>
              </w:rPr>
              <w:t>1975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0BC" w:rsidRPr="00A742C6" w:rsidRDefault="005350BC" w:rsidP="005350BC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A742C6">
              <w:rPr>
                <w:rFonts w:ascii="Arial" w:eastAsia="Times New Roman" w:hAnsi="Arial" w:cs="Arial"/>
                <w:b/>
                <w:szCs w:val="20"/>
                <w:lang w:eastAsia="ru-RU"/>
              </w:rPr>
              <w:t>-</w:t>
            </w:r>
          </w:p>
        </w:tc>
      </w:tr>
      <w:tr w:rsidR="005350BC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C" w:rsidRPr="00076F43" w:rsidRDefault="005350BC" w:rsidP="00535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C" w:rsidRPr="00076F43" w:rsidRDefault="005350BC" w:rsidP="00535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процедурная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C" w:rsidRPr="00A742C6" w:rsidRDefault="005350BC" w:rsidP="005350BC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A742C6">
              <w:rPr>
                <w:rFonts w:ascii="Arial" w:eastAsia="Times New Roman" w:hAnsi="Arial" w:cs="Arial"/>
                <w:b/>
                <w:szCs w:val="20"/>
                <w:lang w:eastAsia="ru-RU"/>
              </w:rPr>
              <w:t>1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C" w:rsidRPr="00A742C6" w:rsidRDefault="005350BC" w:rsidP="005350BC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A742C6">
              <w:rPr>
                <w:rFonts w:ascii="Arial" w:eastAsia="Times New Roman" w:hAnsi="Arial" w:cs="Arial"/>
                <w:b/>
                <w:szCs w:val="20"/>
                <w:lang w:eastAsia="ru-RU"/>
              </w:rPr>
              <w:t>9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C" w:rsidRPr="00A742C6" w:rsidRDefault="005350BC" w:rsidP="005350BC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C" w:rsidRPr="00A742C6" w:rsidRDefault="006468B2" w:rsidP="005350BC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A742C6">
              <w:rPr>
                <w:rFonts w:ascii="Arial" w:eastAsia="Times New Roman" w:hAnsi="Arial" w:cs="Arial"/>
                <w:b/>
                <w:szCs w:val="20"/>
                <w:lang w:eastAsia="ru-RU"/>
              </w:rPr>
              <w:t>+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C" w:rsidRPr="00A742C6" w:rsidRDefault="005350BC" w:rsidP="005350B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742C6">
              <w:rPr>
                <w:rFonts w:ascii="Arial" w:eastAsia="Times New Roman" w:hAnsi="Arial" w:cs="Arial"/>
                <w:b/>
                <w:szCs w:val="20"/>
                <w:lang w:eastAsia="ru-RU"/>
              </w:rPr>
              <w:t>1975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0BC" w:rsidRPr="00A742C6" w:rsidRDefault="005350BC" w:rsidP="005350BC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A742C6">
              <w:rPr>
                <w:rFonts w:ascii="Arial" w:eastAsia="Times New Roman" w:hAnsi="Arial" w:cs="Arial"/>
                <w:b/>
                <w:szCs w:val="20"/>
                <w:lang w:eastAsia="ru-RU"/>
              </w:rPr>
              <w:t>-</w:t>
            </w:r>
          </w:p>
        </w:tc>
      </w:tr>
      <w:tr w:rsidR="005350BC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C" w:rsidRPr="00076F43" w:rsidRDefault="005350BC" w:rsidP="00535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C" w:rsidRPr="00076F43" w:rsidRDefault="005350BC" w:rsidP="00535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комната медицинской сестры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C" w:rsidRPr="00A742C6" w:rsidRDefault="005350BC" w:rsidP="005350BC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A742C6">
              <w:rPr>
                <w:rFonts w:ascii="Arial" w:eastAsia="Times New Roman" w:hAnsi="Arial" w:cs="Arial"/>
                <w:b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C" w:rsidRPr="00A742C6" w:rsidRDefault="005350BC" w:rsidP="005350BC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A742C6">
              <w:rPr>
                <w:rFonts w:ascii="Arial" w:eastAsia="Times New Roman" w:hAnsi="Arial" w:cs="Arial"/>
                <w:b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C" w:rsidRPr="00A742C6" w:rsidRDefault="005350BC" w:rsidP="005350BC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C" w:rsidRPr="00A742C6" w:rsidRDefault="005350BC" w:rsidP="005350BC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A742C6">
              <w:rPr>
                <w:rFonts w:ascii="Arial" w:eastAsia="Times New Roman" w:hAnsi="Arial" w:cs="Arial"/>
                <w:b/>
                <w:szCs w:val="20"/>
                <w:lang w:eastAsia="ru-RU"/>
              </w:rPr>
              <w:t>-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C" w:rsidRPr="00A742C6" w:rsidRDefault="005350BC" w:rsidP="005350BC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A742C6">
              <w:rPr>
                <w:rFonts w:ascii="Arial" w:eastAsia="Times New Roman" w:hAnsi="Arial" w:cs="Arial"/>
                <w:b/>
                <w:szCs w:val="20"/>
                <w:lang w:eastAsia="ru-RU"/>
              </w:rPr>
              <w:t>-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0BC" w:rsidRPr="00A742C6" w:rsidRDefault="005350BC" w:rsidP="005350BC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A742C6">
              <w:rPr>
                <w:rFonts w:ascii="Arial" w:eastAsia="Times New Roman" w:hAnsi="Arial" w:cs="Arial"/>
                <w:b/>
                <w:szCs w:val="20"/>
                <w:lang w:eastAsia="ru-RU"/>
              </w:rPr>
              <w:t>-</w:t>
            </w:r>
          </w:p>
        </w:tc>
      </w:tr>
      <w:tr w:rsidR="005350BC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C" w:rsidRPr="00076F43" w:rsidRDefault="005350BC" w:rsidP="00535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C" w:rsidRPr="00076F43" w:rsidRDefault="005350BC" w:rsidP="00535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кабинет зубного врача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C" w:rsidRPr="007122AD" w:rsidRDefault="005350BC" w:rsidP="005350BC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7122AD">
              <w:rPr>
                <w:rFonts w:ascii="Arial" w:eastAsia="Times New Roman" w:hAnsi="Arial" w:cs="Arial"/>
                <w:b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C" w:rsidRPr="007122AD" w:rsidRDefault="005350BC" w:rsidP="005350BC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7122AD">
              <w:rPr>
                <w:rFonts w:ascii="Arial" w:eastAsia="Times New Roman" w:hAnsi="Arial" w:cs="Arial"/>
                <w:b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C" w:rsidRPr="007122AD" w:rsidRDefault="005350BC" w:rsidP="005350BC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C" w:rsidRPr="007122AD" w:rsidRDefault="005350BC" w:rsidP="005350BC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7122AD">
              <w:rPr>
                <w:rFonts w:ascii="Arial" w:eastAsia="Times New Roman" w:hAnsi="Arial" w:cs="Arial"/>
                <w:b/>
                <w:szCs w:val="20"/>
                <w:lang w:eastAsia="ru-RU"/>
              </w:rPr>
              <w:t>-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C" w:rsidRPr="007122AD" w:rsidRDefault="005350BC" w:rsidP="005350BC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7122AD">
              <w:rPr>
                <w:rFonts w:ascii="Arial" w:eastAsia="Times New Roman" w:hAnsi="Arial" w:cs="Arial"/>
                <w:b/>
                <w:szCs w:val="20"/>
                <w:lang w:eastAsia="ru-RU"/>
              </w:rPr>
              <w:t>-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0BC" w:rsidRPr="007122AD" w:rsidRDefault="005350BC" w:rsidP="005350BC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7122AD">
              <w:rPr>
                <w:rFonts w:ascii="Arial" w:eastAsia="Times New Roman" w:hAnsi="Arial" w:cs="Arial"/>
                <w:b/>
                <w:szCs w:val="20"/>
                <w:lang w:eastAsia="ru-RU"/>
              </w:rPr>
              <w:t>-</w:t>
            </w:r>
          </w:p>
        </w:tc>
      </w:tr>
      <w:tr w:rsidR="005350BC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C" w:rsidRPr="00076F43" w:rsidRDefault="005350BC" w:rsidP="00535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C" w:rsidRPr="00076F43" w:rsidRDefault="005350BC" w:rsidP="00535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туалет с умывальником в шлюзе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C" w:rsidRPr="007122AD" w:rsidRDefault="005350BC" w:rsidP="005350BC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7122AD">
              <w:rPr>
                <w:rFonts w:ascii="Arial" w:eastAsia="Times New Roman" w:hAnsi="Arial" w:cs="Arial"/>
                <w:b/>
                <w:szCs w:val="20"/>
                <w:lang w:eastAsia="ru-RU"/>
              </w:rPr>
              <w:t>1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C" w:rsidRPr="007122AD" w:rsidRDefault="005350BC" w:rsidP="005350BC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7122AD">
              <w:rPr>
                <w:rFonts w:ascii="Arial" w:eastAsia="Times New Roman" w:hAnsi="Arial" w:cs="Arial"/>
                <w:b/>
                <w:szCs w:val="20"/>
                <w:lang w:eastAsia="ru-RU"/>
              </w:rPr>
              <w:t>21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C" w:rsidRPr="007122AD" w:rsidRDefault="005350BC" w:rsidP="005350BC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C" w:rsidRPr="007122AD" w:rsidRDefault="006468B2" w:rsidP="005350BC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7122AD">
              <w:rPr>
                <w:rFonts w:ascii="Arial" w:eastAsia="Times New Roman" w:hAnsi="Arial" w:cs="Arial"/>
                <w:b/>
                <w:szCs w:val="20"/>
                <w:lang w:eastAsia="ru-RU"/>
              </w:rPr>
              <w:t>+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C" w:rsidRPr="007122AD" w:rsidRDefault="005350BC" w:rsidP="005350B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7122AD">
              <w:rPr>
                <w:rFonts w:ascii="Arial" w:eastAsia="Times New Roman" w:hAnsi="Arial" w:cs="Arial"/>
                <w:b/>
                <w:szCs w:val="20"/>
                <w:lang w:eastAsia="ru-RU"/>
              </w:rPr>
              <w:t>1975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0BC" w:rsidRPr="007122AD" w:rsidRDefault="005350BC" w:rsidP="005350BC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7122AD">
              <w:rPr>
                <w:rFonts w:ascii="Arial" w:eastAsia="Times New Roman" w:hAnsi="Arial" w:cs="Arial"/>
                <w:b/>
                <w:szCs w:val="20"/>
                <w:lang w:eastAsia="ru-RU"/>
              </w:rPr>
              <w:t>-</w:t>
            </w:r>
          </w:p>
        </w:tc>
      </w:tr>
      <w:tr w:rsidR="005350BC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C" w:rsidRPr="00076F43" w:rsidRDefault="005350BC" w:rsidP="00535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6.2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C" w:rsidRPr="00076F43" w:rsidRDefault="005350BC" w:rsidP="00535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Изолятор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C" w:rsidRPr="007122AD" w:rsidRDefault="005350BC" w:rsidP="005350BC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7122AD">
              <w:rPr>
                <w:rFonts w:ascii="Arial" w:eastAsia="Times New Roman" w:hAnsi="Arial" w:cs="Arial"/>
                <w:b/>
                <w:szCs w:val="20"/>
                <w:lang w:eastAsia="ru-RU"/>
              </w:rPr>
              <w:t>1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C" w:rsidRPr="007122AD" w:rsidRDefault="005350BC" w:rsidP="005350BC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7122AD">
              <w:rPr>
                <w:rFonts w:ascii="Arial" w:eastAsia="Times New Roman" w:hAnsi="Arial" w:cs="Arial"/>
                <w:b/>
                <w:szCs w:val="20"/>
                <w:lang w:eastAsia="ru-RU"/>
              </w:rPr>
              <w:t>52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C" w:rsidRPr="007122AD" w:rsidRDefault="005350BC" w:rsidP="005350BC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C" w:rsidRPr="007122AD" w:rsidRDefault="006468B2" w:rsidP="005350BC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7122AD">
              <w:rPr>
                <w:rFonts w:ascii="Arial" w:eastAsia="Times New Roman" w:hAnsi="Arial" w:cs="Arial"/>
                <w:b/>
                <w:szCs w:val="20"/>
                <w:lang w:eastAsia="ru-RU"/>
              </w:rPr>
              <w:t>+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C" w:rsidRPr="007122AD" w:rsidRDefault="005350BC" w:rsidP="005350B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7122AD">
              <w:rPr>
                <w:rFonts w:ascii="Arial" w:eastAsia="Times New Roman" w:hAnsi="Arial" w:cs="Arial"/>
                <w:b/>
                <w:szCs w:val="20"/>
                <w:lang w:eastAsia="ru-RU"/>
              </w:rPr>
              <w:t>1975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0BC" w:rsidRPr="007122AD" w:rsidRDefault="005350BC" w:rsidP="005350BC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7122AD">
              <w:rPr>
                <w:rFonts w:ascii="Arial" w:eastAsia="Times New Roman" w:hAnsi="Arial" w:cs="Arial"/>
                <w:b/>
                <w:szCs w:val="20"/>
                <w:lang w:eastAsia="ru-RU"/>
              </w:rPr>
              <w:t>2007</w:t>
            </w:r>
          </w:p>
        </w:tc>
      </w:tr>
      <w:tr w:rsidR="005350BC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C" w:rsidRPr="00076F43" w:rsidRDefault="005350BC" w:rsidP="00535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C" w:rsidRPr="00076F43" w:rsidRDefault="005350BC" w:rsidP="00535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палата для капельных инфекций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C" w:rsidRPr="007122AD" w:rsidRDefault="005350BC" w:rsidP="005350BC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7122AD">
              <w:rPr>
                <w:rFonts w:ascii="Arial" w:eastAsia="Times New Roman" w:hAnsi="Arial" w:cs="Arial"/>
                <w:b/>
                <w:szCs w:val="20"/>
                <w:lang w:eastAsia="ru-RU"/>
              </w:rPr>
              <w:t>1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C" w:rsidRPr="007122AD" w:rsidRDefault="005350BC" w:rsidP="005350BC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7122AD">
              <w:rPr>
                <w:rFonts w:ascii="Arial" w:eastAsia="Times New Roman" w:hAnsi="Arial" w:cs="Arial"/>
                <w:b/>
                <w:szCs w:val="20"/>
                <w:lang w:eastAsia="ru-RU"/>
              </w:rPr>
              <w:t>18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C" w:rsidRPr="007122AD" w:rsidRDefault="005350BC" w:rsidP="005350BC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C" w:rsidRPr="007122AD" w:rsidRDefault="006468B2" w:rsidP="005350BC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7122AD">
              <w:rPr>
                <w:rFonts w:ascii="Arial" w:eastAsia="Times New Roman" w:hAnsi="Arial" w:cs="Arial"/>
                <w:b/>
                <w:szCs w:val="20"/>
                <w:lang w:eastAsia="ru-RU"/>
              </w:rPr>
              <w:t>+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C" w:rsidRPr="007122AD" w:rsidRDefault="005350BC" w:rsidP="005350B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7122AD">
              <w:rPr>
                <w:rFonts w:ascii="Arial" w:eastAsia="Times New Roman" w:hAnsi="Arial" w:cs="Arial"/>
                <w:b/>
                <w:szCs w:val="20"/>
                <w:lang w:eastAsia="ru-RU"/>
              </w:rPr>
              <w:t>1975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0BC" w:rsidRPr="007122AD" w:rsidRDefault="005350BC" w:rsidP="005350BC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7122AD">
              <w:rPr>
                <w:rFonts w:ascii="Arial" w:eastAsia="Times New Roman" w:hAnsi="Arial" w:cs="Arial"/>
                <w:b/>
                <w:szCs w:val="20"/>
                <w:lang w:eastAsia="ru-RU"/>
              </w:rPr>
              <w:t>2007</w:t>
            </w:r>
          </w:p>
        </w:tc>
      </w:tr>
      <w:tr w:rsidR="005350BC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C" w:rsidRPr="00076F43" w:rsidRDefault="005350BC" w:rsidP="00535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C" w:rsidRPr="00076F43" w:rsidRDefault="005350BC" w:rsidP="00535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палата для кишечных инфекций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C" w:rsidRPr="007122AD" w:rsidRDefault="005350BC" w:rsidP="005350BC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7122AD">
              <w:rPr>
                <w:rFonts w:ascii="Arial" w:eastAsia="Times New Roman" w:hAnsi="Arial" w:cs="Arial"/>
                <w:b/>
                <w:szCs w:val="20"/>
                <w:lang w:eastAsia="ru-RU"/>
              </w:rPr>
              <w:t>1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C" w:rsidRPr="007122AD" w:rsidRDefault="005350BC" w:rsidP="005350BC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7122AD">
              <w:rPr>
                <w:rFonts w:ascii="Arial" w:eastAsia="Times New Roman" w:hAnsi="Arial" w:cs="Arial"/>
                <w:b/>
                <w:szCs w:val="20"/>
                <w:lang w:eastAsia="ru-RU"/>
              </w:rPr>
              <w:t>18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C" w:rsidRPr="007122AD" w:rsidRDefault="005350BC" w:rsidP="005350BC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C" w:rsidRPr="007122AD" w:rsidRDefault="006468B2" w:rsidP="005350BC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7122AD">
              <w:rPr>
                <w:rFonts w:ascii="Arial" w:eastAsia="Times New Roman" w:hAnsi="Arial" w:cs="Arial"/>
                <w:b/>
                <w:szCs w:val="20"/>
                <w:lang w:eastAsia="ru-RU"/>
              </w:rPr>
              <w:t>+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C" w:rsidRPr="007122AD" w:rsidRDefault="005350BC" w:rsidP="005350BC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7122AD">
              <w:rPr>
                <w:rFonts w:ascii="Arial" w:eastAsia="Times New Roman" w:hAnsi="Arial" w:cs="Arial"/>
                <w:b/>
                <w:szCs w:val="20"/>
                <w:lang w:eastAsia="ru-RU"/>
              </w:rPr>
              <w:t>1975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0BC" w:rsidRPr="007122AD" w:rsidRDefault="005350BC" w:rsidP="005350BC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7122AD">
              <w:rPr>
                <w:rFonts w:ascii="Arial" w:eastAsia="Times New Roman" w:hAnsi="Arial" w:cs="Arial"/>
                <w:b/>
                <w:szCs w:val="20"/>
                <w:lang w:eastAsia="ru-RU"/>
              </w:rPr>
              <w:t>2007</w:t>
            </w:r>
          </w:p>
        </w:tc>
      </w:tr>
      <w:tr w:rsidR="005350BC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C" w:rsidRPr="00076F43" w:rsidRDefault="005350BC" w:rsidP="00535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C" w:rsidRPr="00076F43" w:rsidRDefault="005350BC" w:rsidP="00535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палата бокса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C" w:rsidRPr="007122AD" w:rsidRDefault="005350BC" w:rsidP="005350BC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7122AD">
              <w:rPr>
                <w:rFonts w:ascii="Arial" w:eastAsia="Times New Roman" w:hAnsi="Arial" w:cs="Arial"/>
                <w:b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C" w:rsidRPr="007122AD" w:rsidRDefault="005350BC" w:rsidP="005350BC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7122AD">
              <w:rPr>
                <w:rFonts w:ascii="Arial" w:eastAsia="Times New Roman" w:hAnsi="Arial" w:cs="Arial"/>
                <w:b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C" w:rsidRPr="007122AD" w:rsidRDefault="005350BC" w:rsidP="005350BC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C" w:rsidRPr="007122AD" w:rsidRDefault="005350BC" w:rsidP="005350BC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7122AD">
              <w:rPr>
                <w:rFonts w:ascii="Arial" w:eastAsia="Times New Roman" w:hAnsi="Arial" w:cs="Arial"/>
                <w:b/>
                <w:szCs w:val="20"/>
                <w:lang w:eastAsia="ru-RU"/>
              </w:rPr>
              <w:t>-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C" w:rsidRPr="007122AD" w:rsidRDefault="005350BC" w:rsidP="005350BC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7122AD">
              <w:rPr>
                <w:rFonts w:ascii="Arial" w:eastAsia="Times New Roman" w:hAnsi="Arial" w:cs="Arial"/>
                <w:b/>
                <w:szCs w:val="20"/>
                <w:lang w:eastAsia="ru-RU"/>
              </w:rPr>
              <w:t>-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0BC" w:rsidRPr="007122AD" w:rsidRDefault="005350BC" w:rsidP="005350BC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7122AD">
              <w:rPr>
                <w:rFonts w:ascii="Arial" w:eastAsia="Times New Roman" w:hAnsi="Arial" w:cs="Arial"/>
                <w:b/>
                <w:szCs w:val="20"/>
                <w:lang w:eastAsia="ru-RU"/>
              </w:rPr>
              <w:t>-</w:t>
            </w:r>
          </w:p>
        </w:tc>
      </w:tr>
      <w:tr w:rsidR="00076F43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количество коек в палатах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7122AD" w:rsidRDefault="005350BC" w:rsidP="00535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 w:rsidRPr="007122AD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8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7122AD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 w:rsidRPr="007122AD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Х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7122AD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 w:rsidRPr="007122AD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Х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7122AD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 w:rsidRPr="007122AD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Х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7122AD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 w:rsidRPr="007122AD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Х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7122AD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 w:rsidRPr="007122AD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Х</w:t>
            </w:r>
          </w:p>
        </w:tc>
      </w:tr>
      <w:tr w:rsidR="005350BC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C" w:rsidRPr="00076F43" w:rsidRDefault="005350BC" w:rsidP="00535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C" w:rsidRPr="00076F43" w:rsidRDefault="005350BC" w:rsidP="00535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процедурная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C" w:rsidRPr="007122AD" w:rsidRDefault="005350BC" w:rsidP="005350BC">
            <w:pPr>
              <w:jc w:val="center"/>
              <w:rPr>
                <w:rFonts w:eastAsia="Times New Roman" w:cs="Arial"/>
                <w:b/>
                <w:szCs w:val="20"/>
                <w:lang w:eastAsia="ru-RU"/>
              </w:rPr>
            </w:pPr>
            <w:r w:rsidRPr="007122AD">
              <w:rPr>
                <w:rFonts w:eastAsia="Times New Roman" w:cs="Arial"/>
                <w:b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C" w:rsidRPr="007122AD" w:rsidRDefault="005350BC" w:rsidP="005350BC">
            <w:pPr>
              <w:jc w:val="center"/>
              <w:rPr>
                <w:rFonts w:eastAsia="Times New Roman" w:cs="Arial"/>
                <w:b/>
                <w:szCs w:val="20"/>
                <w:lang w:eastAsia="ru-RU"/>
              </w:rPr>
            </w:pPr>
            <w:r w:rsidRPr="007122AD">
              <w:rPr>
                <w:rFonts w:eastAsia="Times New Roman" w:cs="Arial"/>
                <w:b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C" w:rsidRPr="007122AD" w:rsidRDefault="005350BC" w:rsidP="005350BC">
            <w:pPr>
              <w:jc w:val="center"/>
              <w:rPr>
                <w:rFonts w:eastAsia="Times New Roman" w:cs="Arial"/>
                <w:b/>
                <w:szCs w:val="20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C" w:rsidRPr="007122AD" w:rsidRDefault="005350BC" w:rsidP="005350BC">
            <w:pPr>
              <w:jc w:val="center"/>
              <w:rPr>
                <w:rFonts w:eastAsia="Times New Roman" w:cs="Arial"/>
                <w:b/>
                <w:szCs w:val="20"/>
                <w:lang w:eastAsia="ru-RU"/>
              </w:rPr>
            </w:pPr>
            <w:r w:rsidRPr="007122AD">
              <w:rPr>
                <w:rFonts w:eastAsia="Times New Roman" w:cs="Arial"/>
                <w:b/>
                <w:szCs w:val="20"/>
                <w:lang w:eastAsia="ru-RU"/>
              </w:rPr>
              <w:t>-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C" w:rsidRPr="007122AD" w:rsidRDefault="005350BC" w:rsidP="005350BC">
            <w:pPr>
              <w:jc w:val="center"/>
              <w:rPr>
                <w:rFonts w:eastAsia="Times New Roman" w:cs="Arial"/>
                <w:b/>
                <w:szCs w:val="20"/>
                <w:lang w:eastAsia="ru-RU"/>
              </w:rPr>
            </w:pPr>
            <w:r w:rsidRPr="007122AD">
              <w:rPr>
                <w:rFonts w:eastAsia="Times New Roman" w:cs="Arial"/>
                <w:b/>
                <w:szCs w:val="20"/>
                <w:lang w:eastAsia="ru-RU"/>
              </w:rPr>
              <w:t>-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0BC" w:rsidRPr="007122AD" w:rsidRDefault="005350BC" w:rsidP="005350BC">
            <w:pPr>
              <w:jc w:val="center"/>
              <w:rPr>
                <w:rFonts w:eastAsia="Times New Roman" w:cs="Arial"/>
                <w:b/>
                <w:szCs w:val="20"/>
                <w:lang w:eastAsia="ru-RU"/>
              </w:rPr>
            </w:pPr>
            <w:r w:rsidRPr="007122AD">
              <w:rPr>
                <w:rFonts w:eastAsia="Times New Roman" w:cs="Arial"/>
                <w:b/>
                <w:szCs w:val="20"/>
                <w:lang w:eastAsia="ru-RU"/>
              </w:rPr>
              <w:t>-</w:t>
            </w:r>
          </w:p>
        </w:tc>
      </w:tr>
      <w:tr w:rsidR="005350BC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C" w:rsidRPr="00076F43" w:rsidRDefault="005350BC" w:rsidP="00535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C" w:rsidRPr="00076F43" w:rsidRDefault="005350BC" w:rsidP="00535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буфетная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C" w:rsidRPr="007122AD" w:rsidRDefault="005350BC" w:rsidP="005350BC">
            <w:pPr>
              <w:jc w:val="center"/>
              <w:rPr>
                <w:rFonts w:eastAsia="Times New Roman" w:cs="Arial"/>
                <w:b/>
                <w:szCs w:val="20"/>
                <w:lang w:eastAsia="ru-RU"/>
              </w:rPr>
            </w:pPr>
            <w:r w:rsidRPr="007122AD">
              <w:rPr>
                <w:rFonts w:eastAsia="Times New Roman" w:cs="Arial"/>
                <w:b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C" w:rsidRPr="007122AD" w:rsidRDefault="005350BC" w:rsidP="005350BC">
            <w:pPr>
              <w:jc w:val="center"/>
              <w:rPr>
                <w:rFonts w:eastAsia="Times New Roman" w:cs="Arial"/>
                <w:b/>
                <w:szCs w:val="20"/>
                <w:lang w:eastAsia="ru-RU"/>
              </w:rPr>
            </w:pPr>
            <w:r w:rsidRPr="007122AD">
              <w:rPr>
                <w:rFonts w:eastAsia="Times New Roman" w:cs="Arial"/>
                <w:b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C" w:rsidRPr="007122AD" w:rsidRDefault="005350BC" w:rsidP="005350BC">
            <w:pPr>
              <w:jc w:val="center"/>
              <w:rPr>
                <w:rFonts w:eastAsia="Times New Roman" w:cs="Arial"/>
                <w:b/>
                <w:szCs w:val="20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C" w:rsidRPr="007122AD" w:rsidRDefault="005350BC" w:rsidP="005350BC">
            <w:pPr>
              <w:jc w:val="center"/>
              <w:rPr>
                <w:rFonts w:eastAsia="Times New Roman" w:cs="Arial"/>
                <w:b/>
                <w:szCs w:val="20"/>
                <w:lang w:eastAsia="ru-RU"/>
              </w:rPr>
            </w:pPr>
            <w:r w:rsidRPr="007122AD">
              <w:rPr>
                <w:rFonts w:eastAsia="Times New Roman" w:cs="Arial"/>
                <w:b/>
                <w:szCs w:val="20"/>
                <w:lang w:eastAsia="ru-RU"/>
              </w:rPr>
              <w:t>-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C" w:rsidRPr="007122AD" w:rsidRDefault="005350BC" w:rsidP="005350BC">
            <w:pPr>
              <w:jc w:val="center"/>
              <w:rPr>
                <w:rFonts w:eastAsia="Times New Roman" w:cs="Arial"/>
                <w:b/>
                <w:szCs w:val="20"/>
                <w:lang w:eastAsia="ru-RU"/>
              </w:rPr>
            </w:pPr>
            <w:r w:rsidRPr="007122AD">
              <w:rPr>
                <w:rFonts w:eastAsia="Times New Roman" w:cs="Arial"/>
                <w:b/>
                <w:szCs w:val="20"/>
                <w:lang w:eastAsia="ru-RU"/>
              </w:rPr>
              <w:t>-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0BC" w:rsidRPr="007122AD" w:rsidRDefault="005350BC" w:rsidP="005350BC">
            <w:pPr>
              <w:jc w:val="center"/>
              <w:rPr>
                <w:rFonts w:eastAsia="Times New Roman" w:cs="Arial"/>
                <w:b/>
                <w:szCs w:val="20"/>
                <w:lang w:eastAsia="ru-RU"/>
              </w:rPr>
            </w:pPr>
            <w:r w:rsidRPr="007122AD">
              <w:rPr>
                <w:rFonts w:eastAsia="Times New Roman" w:cs="Arial"/>
                <w:b/>
                <w:szCs w:val="20"/>
                <w:lang w:eastAsia="ru-RU"/>
              </w:rPr>
              <w:t>-</w:t>
            </w:r>
          </w:p>
        </w:tc>
      </w:tr>
      <w:tr w:rsidR="005350BC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C" w:rsidRPr="00076F43" w:rsidRDefault="005350BC" w:rsidP="00535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C" w:rsidRPr="00076F43" w:rsidRDefault="005350BC" w:rsidP="00535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душевая для больных детей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C" w:rsidRPr="007122AD" w:rsidRDefault="005350BC" w:rsidP="005350BC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7122AD">
              <w:rPr>
                <w:rFonts w:ascii="Arial" w:eastAsia="Times New Roman" w:hAnsi="Arial" w:cs="Arial"/>
                <w:b/>
                <w:szCs w:val="20"/>
                <w:lang w:eastAsia="ru-RU"/>
              </w:rPr>
              <w:t>1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C" w:rsidRPr="007122AD" w:rsidRDefault="005350BC" w:rsidP="005350BC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7122AD">
              <w:rPr>
                <w:rFonts w:ascii="Arial" w:eastAsia="Times New Roman" w:hAnsi="Arial" w:cs="Arial"/>
                <w:b/>
                <w:szCs w:val="20"/>
                <w:lang w:eastAsia="ru-RU"/>
              </w:rPr>
              <w:t>8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C" w:rsidRPr="007122AD" w:rsidRDefault="005350BC" w:rsidP="005350BC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C" w:rsidRPr="007122AD" w:rsidRDefault="006468B2" w:rsidP="005350BC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7122AD">
              <w:rPr>
                <w:rFonts w:ascii="Arial" w:eastAsia="Times New Roman" w:hAnsi="Arial" w:cs="Arial"/>
                <w:b/>
                <w:szCs w:val="20"/>
                <w:lang w:eastAsia="ru-RU"/>
              </w:rPr>
              <w:t>+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C" w:rsidRPr="007122AD" w:rsidRDefault="005350BC" w:rsidP="005350BC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7122AD">
              <w:rPr>
                <w:rFonts w:ascii="Arial" w:eastAsia="Times New Roman" w:hAnsi="Arial" w:cs="Arial"/>
                <w:b/>
                <w:szCs w:val="20"/>
                <w:lang w:eastAsia="ru-RU"/>
              </w:rPr>
              <w:t>1975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0BC" w:rsidRPr="007122AD" w:rsidRDefault="005350BC" w:rsidP="005350BC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7122AD">
              <w:rPr>
                <w:rFonts w:ascii="Arial" w:eastAsia="Times New Roman" w:hAnsi="Arial" w:cs="Arial"/>
                <w:b/>
                <w:szCs w:val="20"/>
                <w:lang w:eastAsia="ru-RU"/>
              </w:rPr>
              <w:t>-</w:t>
            </w:r>
          </w:p>
        </w:tc>
      </w:tr>
      <w:tr w:rsidR="005350BC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C" w:rsidRPr="00076F43" w:rsidRDefault="005350BC" w:rsidP="00535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C" w:rsidRPr="00076F43" w:rsidRDefault="005350BC" w:rsidP="00535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дезрастворов</w:t>
            </w:r>
            <w:proofErr w:type="spellEnd"/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C" w:rsidRPr="007122AD" w:rsidRDefault="005350BC" w:rsidP="005350BC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7122AD">
              <w:rPr>
                <w:rFonts w:ascii="Arial" w:eastAsia="Times New Roman" w:hAnsi="Arial" w:cs="Arial"/>
                <w:b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C" w:rsidRPr="007122AD" w:rsidRDefault="005350BC" w:rsidP="005350BC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7122AD">
              <w:rPr>
                <w:rFonts w:ascii="Arial" w:eastAsia="Times New Roman" w:hAnsi="Arial" w:cs="Arial"/>
                <w:b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C" w:rsidRPr="007122AD" w:rsidRDefault="005350BC" w:rsidP="005350BC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7122AD">
              <w:rPr>
                <w:rFonts w:ascii="Arial" w:eastAsia="Times New Roman" w:hAnsi="Arial" w:cs="Arial"/>
                <w:b/>
                <w:szCs w:val="20"/>
                <w:lang w:eastAsia="ru-RU"/>
              </w:rPr>
              <w:t>-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C" w:rsidRPr="007122AD" w:rsidRDefault="005350BC" w:rsidP="005350BC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7122AD">
              <w:rPr>
                <w:rFonts w:ascii="Arial" w:eastAsia="Times New Roman" w:hAnsi="Arial" w:cs="Arial"/>
                <w:b/>
                <w:szCs w:val="20"/>
                <w:lang w:eastAsia="ru-RU"/>
              </w:rPr>
              <w:t>-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C" w:rsidRPr="007122AD" w:rsidRDefault="005350BC" w:rsidP="005350BC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7122AD">
              <w:rPr>
                <w:rFonts w:ascii="Arial" w:eastAsia="Times New Roman" w:hAnsi="Arial" w:cs="Arial"/>
                <w:b/>
                <w:szCs w:val="20"/>
                <w:lang w:eastAsia="ru-RU"/>
              </w:rPr>
              <w:t>-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0BC" w:rsidRPr="007122AD" w:rsidRDefault="005350BC" w:rsidP="005350BC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7122AD">
              <w:rPr>
                <w:rFonts w:ascii="Arial" w:eastAsia="Times New Roman" w:hAnsi="Arial" w:cs="Arial"/>
                <w:b/>
                <w:szCs w:val="20"/>
                <w:lang w:eastAsia="ru-RU"/>
              </w:rPr>
              <w:t>-</w:t>
            </w:r>
          </w:p>
        </w:tc>
      </w:tr>
      <w:tr w:rsidR="005350BC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C" w:rsidRPr="00076F43" w:rsidRDefault="005350BC" w:rsidP="00535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C" w:rsidRPr="00076F43" w:rsidRDefault="005350BC" w:rsidP="00535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санитарный узел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C" w:rsidRPr="007122AD" w:rsidRDefault="005350BC" w:rsidP="005350BC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7122AD">
              <w:rPr>
                <w:rFonts w:ascii="Arial" w:eastAsia="Times New Roman" w:hAnsi="Arial" w:cs="Arial"/>
                <w:b/>
                <w:szCs w:val="20"/>
                <w:lang w:eastAsia="ru-RU"/>
              </w:rPr>
              <w:t>1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C" w:rsidRPr="007122AD" w:rsidRDefault="005350BC" w:rsidP="005350BC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7122AD">
              <w:rPr>
                <w:rFonts w:ascii="Arial" w:eastAsia="Times New Roman" w:hAnsi="Arial" w:cs="Arial"/>
                <w:b/>
                <w:szCs w:val="20"/>
                <w:lang w:eastAsia="ru-RU"/>
              </w:rPr>
              <w:t>8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C" w:rsidRPr="007122AD" w:rsidRDefault="005350BC" w:rsidP="005350BC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C" w:rsidRPr="007122AD" w:rsidRDefault="006468B2" w:rsidP="005350BC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7122AD">
              <w:rPr>
                <w:rFonts w:ascii="Arial" w:eastAsia="Times New Roman" w:hAnsi="Arial" w:cs="Arial"/>
                <w:b/>
                <w:szCs w:val="20"/>
                <w:lang w:eastAsia="ru-RU"/>
              </w:rPr>
              <w:t>+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BC" w:rsidRPr="007122AD" w:rsidRDefault="005350BC" w:rsidP="005350BC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7122AD">
              <w:rPr>
                <w:rFonts w:ascii="Arial" w:eastAsia="Times New Roman" w:hAnsi="Arial" w:cs="Arial"/>
                <w:b/>
                <w:szCs w:val="20"/>
                <w:lang w:eastAsia="ru-RU"/>
              </w:rPr>
              <w:t>1975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0BC" w:rsidRPr="007122AD" w:rsidRDefault="005350BC" w:rsidP="005350BC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7122AD">
              <w:rPr>
                <w:rFonts w:ascii="Arial" w:eastAsia="Times New Roman" w:hAnsi="Arial" w:cs="Arial"/>
                <w:b/>
                <w:szCs w:val="20"/>
                <w:lang w:eastAsia="ru-RU"/>
              </w:rPr>
              <w:t>-</w:t>
            </w:r>
          </w:p>
        </w:tc>
      </w:tr>
      <w:tr w:rsidR="00076F43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6.3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7122AD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7122AD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 w:rsidRPr="007122AD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Х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7122AD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7122AD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7122AD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7122AD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 w:rsidRPr="007122AD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Х</w:t>
            </w:r>
          </w:p>
        </w:tc>
      </w:tr>
      <w:tr w:rsidR="00076F43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6.4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Другие (указать какие)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A742C6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A742C6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A742C6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A742C6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A742C6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A742C6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</w:tr>
      <w:tr w:rsidR="00076F43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  <w:t>7.</w:t>
            </w:r>
          </w:p>
        </w:tc>
        <w:tc>
          <w:tcPr>
            <w:tcW w:w="893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A742C6" w:rsidRDefault="0030598D" w:rsidP="0030598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Cs/>
                <w:color w:val="000000" w:themeColor="text1"/>
                <w:lang w:eastAsia="ru-RU"/>
              </w:rPr>
            </w:pPr>
            <w:r w:rsidRPr="00A742C6">
              <w:rPr>
                <w:rFonts w:ascii="Arial" w:eastAsiaTheme="minorEastAsia" w:hAnsi="Arial" w:cs="Arial"/>
                <w:bCs/>
                <w:color w:val="000000" w:themeColor="text1"/>
                <w:lang w:eastAsia="ru-RU"/>
              </w:rPr>
              <w:t>Обеспеченность объектами хозяйственно-бытового назначения</w:t>
            </w:r>
          </w:p>
        </w:tc>
      </w:tr>
      <w:tr w:rsidR="00076F43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7.1</w:t>
            </w: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A742C6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A742C6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Характеристика банно-прачечного блока</w:t>
            </w:r>
          </w:p>
        </w:tc>
        <w:tc>
          <w:tcPr>
            <w:tcW w:w="54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A742C6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A742C6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Количественный показатель</w:t>
            </w:r>
          </w:p>
        </w:tc>
      </w:tr>
      <w:tr w:rsidR="00D26B76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6" w:rsidRPr="00076F43" w:rsidRDefault="00D26B76" w:rsidP="00D2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6" w:rsidRPr="00A742C6" w:rsidRDefault="00D26B76" w:rsidP="00D2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A742C6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проектная мощность</w:t>
            </w:r>
          </w:p>
        </w:tc>
        <w:tc>
          <w:tcPr>
            <w:tcW w:w="54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B76" w:rsidRPr="007122AD" w:rsidRDefault="00D26B76" w:rsidP="00D26B7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7122AD">
              <w:rPr>
                <w:rFonts w:ascii="Arial" w:eastAsia="Times New Roman" w:hAnsi="Arial" w:cs="Arial"/>
                <w:b/>
                <w:szCs w:val="20"/>
                <w:lang w:eastAsia="ru-RU"/>
              </w:rPr>
              <w:t>16 чел/час</w:t>
            </w:r>
          </w:p>
        </w:tc>
      </w:tr>
      <w:tr w:rsidR="00D26B76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6" w:rsidRPr="00076F43" w:rsidRDefault="00D26B76" w:rsidP="00D2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6" w:rsidRPr="00A742C6" w:rsidRDefault="00D26B76" w:rsidP="00D2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A742C6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год последнего ремонта, в том числе:</w:t>
            </w:r>
          </w:p>
        </w:tc>
        <w:tc>
          <w:tcPr>
            <w:tcW w:w="54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B76" w:rsidRPr="007122AD" w:rsidRDefault="00D26B76" w:rsidP="00D26B7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7122AD">
              <w:rPr>
                <w:rFonts w:ascii="Arial" w:eastAsia="Times New Roman" w:hAnsi="Arial" w:cs="Arial"/>
                <w:b/>
                <w:szCs w:val="20"/>
                <w:lang w:eastAsia="ru-RU"/>
              </w:rPr>
              <w:t>+</w:t>
            </w:r>
          </w:p>
        </w:tc>
      </w:tr>
      <w:tr w:rsidR="00D26B76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6" w:rsidRPr="00076F43" w:rsidRDefault="00D26B76" w:rsidP="00D2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6" w:rsidRPr="00A742C6" w:rsidRDefault="00D26B76" w:rsidP="00D2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A742C6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капитальный</w:t>
            </w:r>
          </w:p>
        </w:tc>
        <w:tc>
          <w:tcPr>
            <w:tcW w:w="54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B76" w:rsidRPr="007122AD" w:rsidRDefault="00D26B76" w:rsidP="00D26B7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7122AD">
              <w:rPr>
                <w:rFonts w:ascii="Arial" w:eastAsia="Times New Roman" w:hAnsi="Arial" w:cs="Arial"/>
                <w:b/>
                <w:szCs w:val="20"/>
                <w:lang w:eastAsia="ru-RU"/>
              </w:rPr>
              <w:t>-</w:t>
            </w:r>
          </w:p>
        </w:tc>
      </w:tr>
      <w:tr w:rsidR="00D26B76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6" w:rsidRPr="00076F43" w:rsidRDefault="00D26B76" w:rsidP="00D2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6" w:rsidRPr="00A742C6" w:rsidRDefault="00D26B76" w:rsidP="00D2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A742C6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текущий</w:t>
            </w:r>
          </w:p>
        </w:tc>
        <w:tc>
          <w:tcPr>
            <w:tcW w:w="54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B76" w:rsidRPr="007122AD" w:rsidRDefault="00D26B76" w:rsidP="00D26B7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7122AD">
              <w:rPr>
                <w:rFonts w:ascii="Arial" w:eastAsia="Times New Roman" w:hAnsi="Arial" w:cs="Arial"/>
                <w:b/>
                <w:szCs w:val="20"/>
                <w:lang w:eastAsia="ru-RU"/>
              </w:rPr>
              <w:t>2019</w:t>
            </w:r>
          </w:p>
        </w:tc>
      </w:tr>
      <w:tr w:rsidR="00D26B76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6" w:rsidRPr="00076F43" w:rsidRDefault="00D26B76" w:rsidP="00D2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6" w:rsidRPr="00A742C6" w:rsidRDefault="00D26B76" w:rsidP="00D2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A742C6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наличие горячего водоснабжения, в том числе:</w:t>
            </w:r>
          </w:p>
        </w:tc>
        <w:tc>
          <w:tcPr>
            <w:tcW w:w="54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B76" w:rsidRPr="007122AD" w:rsidRDefault="00D26B76" w:rsidP="00D26B7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7122AD">
              <w:rPr>
                <w:rFonts w:ascii="Arial" w:eastAsia="Times New Roman" w:hAnsi="Arial" w:cs="Arial"/>
                <w:b/>
                <w:szCs w:val="20"/>
                <w:lang w:eastAsia="ru-RU"/>
              </w:rPr>
              <w:t>+</w:t>
            </w:r>
          </w:p>
        </w:tc>
      </w:tr>
      <w:tr w:rsidR="00D26B76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6" w:rsidRPr="00076F43" w:rsidRDefault="00D26B76" w:rsidP="00D2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6" w:rsidRPr="00A742C6" w:rsidRDefault="00D26B76" w:rsidP="00D2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A742C6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централизованное</w:t>
            </w:r>
          </w:p>
        </w:tc>
        <w:tc>
          <w:tcPr>
            <w:tcW w:w="54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B76" w:rsidRPr="007122AD" w:rsidRDefault="00D26B76" w:rsidP="00D26B7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7122AD">
              <w:rPr>
                <w:rFonts w:ascii="Arial" w:eastAsia="Times New Roman" w:hAnsi="Arial" w:cs="Arial"/>
                <w:b/>
                <w:szCs w:val="20"/>
                <w:lang w:eastAsia="ru-RU"/>
              </w:rPr>
              <w:t>-</w:t>
            </w:r>
          </w:p>
        </w:tc>
      </w:tr>
      <w:tr w:rsidR="00D26B76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6" w:rsidRPr="00076F43" w:rsidRDefault="00D26B76" w:rsidP="00D2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6" w:rsidRPr="00A742C6" w:rsidRDefault="00D26B76" w:rsidP="00D2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A742C6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децентрализованное</w:t>
            </w:r>
          </w:p>
        </w:tc>
        <w:tc>
          <w:tcPr>
            <w:tcW w:w="54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B76" w:rsidRPr="007122AD" w:rsidRDefault="00D26B76" w:rsidP="00D26B7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7122AD">
              <w:rPr>
                <w:rFonts w:ascii="Arial" w:eastAsia="Times New Roman" w:hAnsi="Arial" w:cs="Arial"/>
                <w:b/>
                <w:szCs w:val="20"/>
                <w:lang w:eastAsia="ru-RU"/>
              </w:rPr>
              <w:t>+</w:t>
            </w:r>
          </w:p>
        </w:tc>
      </w:tr>
      <w:tr w:rsidR="00D26B76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6" w:rsidRPr="00076F43" w:rsidRDefault="00D26B76" w:rsidP="00D2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6" w:rsidRPr="00076F43" w:rsidRDefault="00D26B76" w:rsidP="00D2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наличие холодного водоснабжения, в том числе:</w:t>
            </w:r>
          </w:p>
        </w:tc>
        <w:tc>
          <w:tcPr>
            <w:tcW w:w="54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B76" w:rsidRPr="007122AD" w:rsidRDefault="00D26B76" w:rsidP="00D26B7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</w:p>
        </w:tc>
      </w:tr>
      <w:tr w:rsidR="00D26B76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6" w:rsidRPr="00076F43" w:rsidRDefault="00D26B76" w:rsidP="00D2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6" w:rsidRPr="00076F43" w:rsidRDefault="00D26B76" w:rsidP="00D2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централизованное</w:t>
            </w:r>
          </w:p>
        </w:tc>
        <w:tc>
          <w:tcPr>
            <w:tcW w:w="54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B76" w:rsidRPr="007122AD" w:rsidRDefault="00D26B76" w:rsidP="00D26B7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7122AD">
              <w:rPr>
                <w:rFonts w:ascii="Arial" w:eastAsia="Times New Roman" w:hAnsi="Arial" w:cs="Arial"/>
                <w:b/>
                <w:szCs w:val="20"/>
                <w:lang w:eastAsia="ru-RU"/>
              </w:rPr>
              <w:t>-</w:t>
            </w:r>
          </w:p>
        </w:tc>
      </w:tr>
      <w:tr w:rsidR="00D26B76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6" w:rsidRPr="00076F43" w:rsidRDefault="00D26B76" w:rsidP="00D2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6" w:rsidRPr="00076F43" w:rsidRDefault="00D26B76" w:rsidP="00D2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децентрализованное</w:t>
            </w:r>
          </w:p>
        </w:tc>
        <w:tc>
          <w:tcPr>
            <w:tcW w:w="54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B76" w:rsidRPr="006674D1" w:rsidRDefault="00D26B76" w:rsidP="00D26B7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6674D1">
              <w:rPr>
                <w:rFonts w:ascii="Arial" w:eastAsia="Times New Roman" w:hAnsi="Arial" w:cs="Arial"/>
                <w:b/>
                <w:szCs w:val="20"/>
                <w:lang w:eastAsia="ru-RU"/>
              </w:rPr>
              <w:t>+</w:t>
            </w:r>
          </w:p>
        </w:tc>
      </w:tr>
      <w:tr w:rsidR="00D26B76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6" w:rsidRPr="00076F43" w:rsidRDefault="00D26B76" w:rsidP="00D2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6" w:rsidRPr="00076F43" w:rsidRDefault="00D26B76" w:rsidP="00D2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количество душевых сеток</w:t>
            </w:r>
          </w:p>
        </w:tc>
        <w:tc>
          <w:tcPr>
            <w:tcW w:w="54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B76" w:rsidRPr="006674D1" w:rsidRDefault="00D26B76" w:rsidP="00D26B76">
            <w:pPr>
              <w:jc w:val="center"/>
              <w:rPr>
                <w:rFonts w:eastAsia="Times New Roman" w:cs="Arial"/>
                <w:b/>
                <w:szCs w:val="20"/>
                <w:lang w:eastAsia="ru-RU"/>
              </w:rPr>
            </w:pPr>
            <w:r w:rsidRPr="006674D1">
              <w:rPr>
                <w:rFonts w:eastAsia="Times New Roman" w:cs="Arial"/>
                <w:b/>
                <w:szCs w:val="20"/>
                <w:lang w:eastAsia="ru-RU"/>
              </w:rPr>
              <w:t>6</w:t>
            </w:r>
          </w:p>
        </w:tc>
      </w:tr>
      <w:tr w:rsidR="00D26B76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6" w:rsidRPr="00076F43" w:rsidRDefault="00D26B76" w:rsidP="00D2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6" w:rsidRPr="00076F43" w:rsidRDefault="00D26B76" w:rsidP="00D2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наличие технологического оборудования прачечной</w:t>
            </w:r>
          </w:p>
        </w:tc>
        <w:tc>
          <w:tcPr>
            <w:tcW w:w="54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B76" w:rsidRPr="006674D1" w:rsidRDefault="00D26B76" w:rsidP="00D26B76">
            <w:pPr>
              <w:jc w:val="center"/>
              <w:rPr>
                <w:rFonts w:eastAsia="Times New Roman" w:cs="Arial"/>
                <w:b/>
                <w:szCs w:val="20"/>
                <w:lang w:eastAsia="ru-RU"/>
              </w:rPr>
            </w:pPr>
            <w:r w:rsidRPr="006674D1">
              <w:rPr>
                <w:rFonts w:eastAsia="Times New Roman" w:cs="Arial"/>
                <w:b/>
                <w:szCs w:val="20"/>
                <w:lang w:eastAsia="ru-RU"/>
              </w:rPr>
              <w:t>+</w:t>
            </w:r>
          </w:p>
        </w:tc>
      </w:tr>
      <w:tr w:rsidR="00D26B76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6" w:rsidRPr="00076F43" w:rsidRDefault="00D26B76" w:rsidP="00D2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6" w:rsidRPr="00076F43" w:rsidRDefault="00D26B76" w:rsidP="00D2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Отсутствует технологическое оборудование (указать какое):</w:t>
            </w:r>
          </w:p>
        </w:tc>
        <w:tc>
          <w:tcPr>
            <w:tcW w:w="54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B76" w:rsidRPr="005E787C" w:rsidRDefault="00D26B76" w:rsidP="00D26B76">
            <w:pPr>
              <w:jc w:val="center"/>
              <w:rPr>
                <w:rFonts w:eastAsia="Times New Roman" w:cs="Arial"/>
                <w:b/>
                <w:szCs w:val="20"/>
                <w:lang w:eastAsia="ru-RU"/>
              </w:rPr>
            </w:pPr>
          </w:p>
        </w:tc>
      </w:tr>
      <w:tr w:rsidR="00D26B76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6" w:rsidRPr="00076F43" w:rsidRDefault="00D26B76" w:rsidP="00D2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7.2</w:t>
            </w: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6" w:rsidRPr="00076F43" w:rsidRDefault="00D26B76" w:rsidP="00D2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Сведения о состоянии пищеблока</w:t>
            </w:r>
          </w:p>
        </w:tc>
        <w:tc>
          <w:tcPr>
            <w:tcW w:w="54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B76" w:rsidRPr="005E787C" w:rsidRDefault="00D26B76" w:rsidP="00D26B76">
            <w:pPr>
              <w:jc w:val="center"/>
              <w:rPr>
                <w:rFonts w:eastAsia="Times New Roman" w:cs="Arial"/>
                <w:b/>
                <w:szCs w:val="20"/>
                <w:lang w:eastAsia="ru-RU"/>
              </w:rPr>
            </w:pPr>
          </w:p>
        </w:tc>
      </w:tr>
      <w:tr w:rsidR="00D26B76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6" w:rsidRPr="00076F43" w:rsidRDefault="00D26B76" w:rsidP="00D2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6" w:rsidRPr="00076F43" w:rsidRDefault="00D26B76" w:rsidP="00D2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проектная мощность</w:t>
            </w:r>
          </w:p>
        </w:tc>
        <w:tc>
          <w:tcPr>
            <w:tcW w:w="54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B76" w:rsidRPr="007122AD" w:rsidRDefault="007122AD" w:rsidP="00D26B7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7122AD">
              <w:rPr>
                <w:rFonts w:ascii="Arial" w:eastAsia="Times New Roman" w:hAnsi="Arial" w:cs="Arial"/>
                <w:b/>
                <w:szCs w:val="20"/>
                <w:lang w:eastAsia="ru-RU"/>
              </w:rPr>
              <w:t>370</w:t>
            </w:r>
          </w:p>
        </w:tc>
      </w:tr>
      <w:tr w:rsidR="00D26B76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6" w:rsidRPr="00076F43" w:rsidRDefault="00D26B76" w:rsidP="00D2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6" w:rsidRPr="00076F43" w:rsidRDefault="00D26B76" w:rsidP="00D2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год последнего ремонта, в том числе:</w:t>
            </w:r>
          </w:p>
        </w:tc>
        <w:tc>
          <w:tcPr>
            <w:tcW w:w="54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B76" w:rsidRPr="007122AD" w:rsidRDefault="00D26B76" w:rsidP="00D26B7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</w:p>
        </w:tc>
      </w:tr>
      <w:tr w:rsidR="00D26B76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6" w:rsidRPr="00076F43" w:rsidRDefault="00D26B76" w:rsidP="00D2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6" w:rsidRPr="00076F43" w:rsidRDefault="00D26B76" w:rsidP="00D2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капитальный</w:t>
            </w:r>
          </w:p>
        </w:tc>
        <w:tc>
          <w:tcPr>
            <w:tcW w:w="54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B76" w:rsidRPr="007122AD" w:rsidRDefault="00D26B76" w:rsidP="00D26B7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7122AD">
              <w:rPr>
                <w:rFonts w:ascii="Arial" w:eastAsia="Times New Roman" w:hAnsi="Arial" w:cs="Arial"/>
                <w:b/>
                <w:szCs w:val="20"/>
                <w:lang w:eastAsia="ru-RU"/>
              </w:rPr>
              <w:t>2007</w:t>
            </w:r>
          </w:p>
        </w:tc>
      </w:tr>
      <w:tr w:rsidR="00D26B76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6" w:rsidRPr="00076F43" w:rsidRDefault="00D26B76" w:rsidP="00D2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6" w:rsidRPr="00076F43" w:rsidRDefault="00D26B76" w:rsidP="00D2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косметический</w:t>
            </w:r>
          </w:p>
        </w:tc>
        <w:tc>
          <w:tcPr>
            <w:tcW w:w="54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B76" w:rsidRPr="007122AD" w:rsidRDefault="00D26B76" w:rsidP="00D26B7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7122AD">
              <w:rPr>
                <w:rFonts w:ascii="Arial" w:eastAsia="Times New Roman" w:hAnsi="Arial" w:cs="Arial"/>
                <w:b/>
                <w:szCs w:val="20"/>
                <w:lang w:eastAsia="ru-RU"/>
              </w:rPr>
              <w:t>2019</w:t>
            </w:r>
          </w:p>
        </w:tc>
      </w:tr>
      <w:tr w:rsidR="00D26B76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6" w:rsidRPr="00076F43" w:rsidRDefault="00D26B76" w:rsidP="00D2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6" w:rsidRPr="00076F43" w:rsidRDefault="00D26B76" w:rsidP="00D2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количество обеденных залов</w:t>
            </w:r>
          </w:p>
        </w:tc>
        <w:tc>
          <w:tcPr>
            <w:tcW w:w="54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B76" w:rsidRPr="007122AD" w:rsidRDefault="00D26B76" w:rsidP="00D26B7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7122AD">
              <w:rPr>
                <w:rFonts w:ascii="Arial" w:eastAsia="Times New Roman" w:hAnsi="Arial" w:cs="Arial"/>
                <w:b/>
                <w:szCs w:val="20"/>
                <w:lang w:eastAsia="ru-RU"/>
              </w:rPr>
              <w:t>3</w:t>
            </w:r>
          </w:p>
        </w:tc>
      </w:tr>
      <w:tr w:rsidR="00D26B76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6" w:rsidRPr="00076F43" w:rsidRDefault="00D26B76" w:rsidP="00D2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6" w:rsidRPr="00076F43" w:rsidRDefault="00D26B76" w:rsidP="00D2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количество посадочных мест</w:t>
            </w:r>
          </w:p>
        </w:tc>
        <w:tc>
          <w:tcPr>
            <w:tcW w:w="54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B76" w:rsidRPr="007122AD" w:rsidRDefault="008E73B5" w:rsidP="00D26B7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7122AD">
              <w:rPr>
                <w:rFonts w:ascii="Arial" w:eastAsia="Times New Roman" w:hAnsi="Arial" w:cs="Arial"/>
                <w:b/>
                <w:szCs w:val="20"/>
                <w:lang w:eastAsia="ru-RU"/>
              </w:rPr>
              <w:t>370</w:t>
            </w:r>
          </w:p>
        </w:tc>
      </w:tr>
      <w:tr w:rsidR="00D26B76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6" w:rsidRPr="00076F43" w:rsidRDefault="00D26B76" w:rsidP="00D2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6" w:rsidRPr="00076F43" w:rsidRDefault="00D26B76" w:rsidP="00D2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количество смен питающихся</w:t>
            </w:r>
          </w:p>
        </w:tc>
        <w:tc>
          <w:tcPr>
            <w:tcW w:w="54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B76" w:rsidRPr="007122AD" w:rsidRDefault="00D26B76" w:rsidP="00D26B7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7122AD">
              <w:rPr>
                <w:rFonts w:ascii="Arial" w:eastAsia="Times New Roman" w:hAnsi="Arial" w:cs="Arial"/>
                <w:b/>
                <w:szCs w:val="20"/>
                <w:lang w:eastAsia="ru-RU"/>
              </w:rPr>
              <w:t>2</w:t>
            </w:r>
          </w:p>
        </w:tc>
      </w:tr>
      <w:tr w:rsidR="00D26B76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6" w:rsidRPr="00076F43" w:rsidRDefault="00D26B76" w:rsidP="00D2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6" w:rsidRPr="00076F43" w:rsidRDefault="00D26B76" w:rsidP="00D2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- обеспеченность столовой посудой, </w:t>
            </w:r>
            <w:proofErr w:type="gram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в</w:t>
            </w:r>
            <w:proofErr w:type="gramEnd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 %</w:t>
            </w:r>
          </w:p>
        </w:tc>
        <w:tc>
          <w:tcPr>
            <w:tcW w:w="54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B76" w:rsidRPr="007122AD" w:rsidRDefault="00D26B76" w:rsidP="00D26B7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7122AD">
              <w:rPr>
                <w:rFonts w:ascii="Arial" w:eastAsia="Times New Roman" w:hAnsi="Arial" w:cs="Arial"/>
                <w:b/>
                <w:szCs w:val="20"/>
                <w:lang w:eastAsia="ru-RU"/>
              </w:rPr>
              <w:t>100</w:t>
            </w:r>
          </w:p>
        </w:tc>
      </w:tr>
      <w:tr w:rsidR="00D26B76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6" w:rsidRPr="00076F43" w:rsidRDefault="00D26B76" w:rsidP="00D2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6" w:rsidRPr="00076F43" w:rsidRDefault="00D26B76" w:rsidP="00D2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- обеспеченность кухонной посудой, </w:t>
            </w:r>
            <w:proofErr w:type="gram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в</w:t>
            </w:r>
            <w:proofErr w:type="gramEnd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 %</w:t>
            </w:r>
          </w:p>
        </w:tc>
        <w:tc>
          <w:tcPr>
            <w:tcW w:w="54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B76" w:rsidRPr="007122AD" w:rsidRDefault="00D26B76" w:rsidP="00D26B7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7122AD">
              <w:rPr>
                <w:rFonts w:ascii="Arial" w:eastAsia="Times New Roman" w:hAnsi="Arial" w:cs="Arial"/>
                <w:b/>
                <w:szCs w:val="20"/>
                <w:lang w:eastAsia="ru-RU"/>
              </w:rPr>
              <w:t>100</w:t>
            </w:r>
          </w:p>
        </w:tc>
      </w:tr>
      <w:tr w:rsidR="00D26B76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6" w:rsidRPr="00076F43" w:rsidRDefault="00D26B76" w:rsidP="00D2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6" w:rsidRPr="00076F43" w:rsidRDefault="00D26B76" w:rsidP="00D2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наличие горячего водоснабжения, в том числе:</w:t>
            </w:r>
          </w:p>
        </w:tc>
        <w:tc>
          <w:tcPr>
            <w:tcW w:w="54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B76" w:rsidRPr="007122AD" w:rsidRDefault="00D26B76" w:rsidP="00D26B7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7122AD">
              <w:rPr>
                <w:rFonts w:ascii="Arial" w:eastAsia="Times New Roman" w:hAnsi="Arial" w:cs="Arial"/>
                <w:b/>
                <w:szCs w:val="20"/>
                <w:lang w:eastAsia="ru-RU"/>
              </w:rPr>
              <w:t>+</w:t>
            </w:r>
          </w:p>
        </w:tc>
      </w:tr>
      <w:tr w:rsidR="00D26B76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6" w:rsidRPr="00076F43" w:rsidRDefault="00D26B76" w:rsidP="00D2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6" w:rsidRPr="00076F43" w:rsidRDefault="00D26B76" w:rsidP="00D2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централизованное</w:t>
            </w:r>
          </w:p>
        </w:tc>
        <w:tc>
          <w:tcPr>
            <w:tcW w:w="54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B76" w:rsidRPr="007122AD" w:rsidRDefault="00D26B76" w:rsidP="00D26B7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7122AD">
              <w:rPr>
                <w:rFonts w:ascii="Arial" w:eastAsia="Times New Roman" w:hAnsi="Arial" w:cs="Arial"/>
                <w:b/>
                <w:szCs w:val="20"/>
                <w:lang w:eastAsia="ru-RU"/>
              </w:rPr>
              <w:t>-</w:t>
            </w:r>
          </w:p>
        </w:tc>
      </w:tr>
      <w:tr w:rsidR="00D26B76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6" w:rsidRPr="00076F43" w:rsidRDefault="00D26B76" w:rsidP="00D2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6" w:rsidRPr="00076F43" w:rsidRDefault="00D26B76" w:rsidP="00D2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децентрализованное</w:t>
            </w:r>
          </w:p>
        </w:tc>
        <w:tc>
          <w:tcPr>
            <w:tcW w:w="54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B76" w:rsidRPr="007122AD" w:rsidRDefault="00D26B76" w:rsidP="00D26B7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7122AD">
              <w:rPr>
                <w:rFonts w:ascii="Arial" w:eastAsia="Times New Roman" w:hAnsi="Arial" w:cs="Arial"/>
                <w:b/>
                <w:szCs w:val="20"/>
                <w:lang w:eastAsia="ru-RU"/>
              </w:rPr>
              <w:t>+</w:t>
            </w:r>
          </w:p>
        </w:tc>
      </w:tr>
      <w:tr w:rsidR="00D26B76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6" w:rsidRPr="00076F43" w:rsidRDefault="00D26B76" w:rsidP="00D2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6" w:rsidRPr="00076F43" w:rsidRDefault="00D26B76" w:rsidP="00D2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наличие холодного водоснабжения:</w:t>
            </w:r>
          </w:p>
        </w:tc>
        <w:tc>
          <w:tcPr>
            <w:tcW w:w="54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B76" w:rsidRPr="007122AD" w:rsidRDefault="00D26B76" w:rsidP="00D26B7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7122AD">
              <w:rPr>
                <w:rFonts w:ascii="Arial" w:eastAsia="Times New Roman" w:hAnsi="Arial" w:cs="Arial"/>
                <w:b/>
                <w:szCs w:val="20"/>
                <w:lang w:eastAsia="ru-RU"/>
              </w:rPr>
              <w:t>+</w:t>
            </w:r>
          </w:p>
        </w:tc>
      </w:tr>
      <w:tr w:rsidR="00D26B76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6" w:rsidRPr="00076F43" w:rsidRDefault="00D26B76" w:rsidP="00D2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6" w:rsidRPr="00076F43" w:rsidRDefault="00D26B76" w:rsidP="00D2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централизованное</w:t>
            </w:r>
          </w:p>
        </w:tc>
        <w:tc>
          <w:tcPr>
            <w:tcW w:w="54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B76" w:rsidRPr="007122AD" w:rsidRDefault="00D26B76" w:rsidP="00D26B7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7122AD">
              <w:rPr>
                <w:rFonts w:ascii="Arial" w:eastAsia="Times New Roman" w:hAnsi="Arial" w:cs="Arial"/>
                <w:b/>
                <w:szCs w:val="20"/>
                <w:lang w:eastAsia="ru-RU"/>
              </w:rPr>
              <w:t>-</w:t>
            </w:r>
          </w:p>
        </w:tc>
      </w:tr>
      <w:tr w:rsidR="00D26B76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6" w:rsidRPr="00076F43" w:rsidRDefault="00D26B76" w:rsidP="00D2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6" w:rsidRPr="00076F43" w:rsidRDefault="00D26B76" w:rsidP="00D2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децентрализованное</w:t>
            </w:r>
          </w:p>
        </w:tc>
        <w:tc>
          <w:tcPr>
            <w:tcW w:w="54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B76" w:rsidRPr="007122AD" w:rsidRDefault="00D26B76" w:rsidP="00D26B7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7122AD">
              <w:rPr>
                <w:rFonts w:ascii="Arial" w:eastAsia="Times New Roman" w:hAnsi="Arial" w:cs="Arial"/>
                <w:b/>
                <w:szCs w:val="20"/>
                <w:lang w:eastAsia="ru-RU"/>
              </w:rPr>
              <w:t>+</w:t>
            </w:r>
          </w:p>
        </w:tc>
      </w:tr>
      <w:tr w:rsidR="00D26B76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6" w:rsidRPr="00076F43" w:rsidRDefault="00D26B76" w:rsidP="00D2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6" w:rsidRPr="00076F43" w:rsidRDefault="00D26B76" w:rsidP="00D2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технология мытья посуды:</w:t>
            </w:r>
          </w:p>
        </w:tc>
        <w:tc>
          <w:tcPr>
            <w:tcW w:w="54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B76" w:rsidRPr="007122AD" w:rsidRDefault="00D26B76" w:rsidP="00D26B7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</w:p>
        </w:tc>
      </w:tr>
      <w:tr w:rsidR="00D26B76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6" w:rsidRPr="00076F43" w:rsidRDefault="00D26B76" w:rsidP="00D2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6" w:rsidRPr="00076F43" w:rsidRDefault="00D26B76" w:rsidP="00D2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наличие посудомоечной машины</w:t>
            </w:r>
          </w:p>
        </w:tc>
        <w:tc>
          <w:tcPr>
            <w:tcW w:w="54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B76" w:rsidRPr="007122AD" w:rsidRDefault="00D26B76" w:rsidP="00D26B7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7122AD">
              <w:rPr>
                <w:rFonts w:ascii="Arial" w:eastAsia="Times New Roman" w:hAnsi="Arial" w:cs="Arial"/>
                <w:b/>
                <w:szCs w:val="20"/>
                <w:lang w:eastAsia="ru-RU"/>
              </w:rPr>
              <w:t>+</w:t>
            </w:r>
          </w:p>
        </w:tc>
      </w:tr>
      <w:tr w:rsidR="00D26B76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6" w:rsidRPr="00076F43" w:rsidRDefault="00D26B76" w:rsidP="00D2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6" w:rsidRPr="00076F43" w:rsidRDefault="00D26B76" w:rsidP="00D2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посудомоечные ванны (количество)</w:t>
            </w:r>
          </w:p>
        </w:tc>
        <w:tc>
          <w:tcPr>
            <w:tcW w:w="54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B76" w:rsidRPr="007122AD" w:rsidRDefault="00D26B76" w:rsidP="00D26B7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7122AD">
              <w:rPr>
                <w:rFonts w:ascii="Arial" w:eastAsia="Times New Roman" w:hAnsi="Arial" w:cs="Arial"/>
                <w:b/>
                <w:szCs w:val="20"/>
                <w:lang w:eastAsia="ru-RU"/>
              </w:rPr>
              <w:t>6</w:t>
            </w:r>
          </w:p>
        </w:tc>
      </w:tr>
      <w:tr w:rsidR="00D26B76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6" w:rsidRPr="00076F43" w:rsidRDefault="00D26B76" w:rsidP="00D2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6" w:rsidRPr="00076F43" w:rsidRDefault="00D26B76" w:rsidP="00D2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наличие производственных помещений (цехов)</w:t>
            </w:r>
          </w:p>
        </w:tc>
        <w:tc>
          <w:tcPr>
            <w:tcW w:w="54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B76" w:rsidRPr="007122AD" w:rsidRDefault="00D26B76" w:rsidP="00D26B7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7122AD">
              <w:rPr>
                <w:rFonts w:ascii="Arial" w:eastAsia="Times New Roman" w:hAnsi="Arial" w:cs="Arial"/>
                <w:b/>
                <w:szCs w:val="20"/>
                <w:lang w:eastAsia="ru-RU"/>
              </w:rPr>
              <w:t>7</w:t>
            </w:r>
          </w:p>
        </w:tc>
      </w:tr>
      <w:tr w:rsidR="00D26B76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6" w:rsidRPr="00076F43" w:rsidRDefault="00D26B76" w:rsidP="00D2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6" w:rsidRPr="00076F43" w:rsidRDefault="00D26B76" w:rsidP="00D2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отсутствуют производственные помещения (указать какие):</w:t>
            </w:r>
          </w:p>
        </w:tc>
        <w:tc>
          <w:tcPr>
            <w:tcW w:w="54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B76" w:rsidRPr="007122AD" w:rsidRDefault="00D26B76" w:rsidP="00D26B7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7122AD">
              <w:rPr>
                <w:rFonts w:ascii="Arial" w:eastAsia="Times New Roman" w:hAnsi="Arial" w:cs="Arial"/>
                <w:b/>
                <w:szCs w:val="20"/>
                <w:lang w:eastAsia="ru-RU"/>
              </w:rPr>
              <w:t>-</w:t>
            </w:r>
          </w:p>
        </w:tc>
      </w:tr>
      <w:tr w:rsidR="00D26B76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6" w:rsidRPr="00076F43" w:rsidRDefault="00D26B76" w:rsidP="00D2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6" w:rsidRPr="00076F43" w:rsidRDefault="00D26B76" w:rsidP="00D2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54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B76" w:rsidRPr="007122AD" w:rsidRDefault="00D26B76" w:rsidP="00D26B7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</w:p>
        </w:tc>
      </w:tr>
      <w:tr w:rsidR="00D26B76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6" w:rsidRPr="00076F43" w:rsidRDefault="00D26B76" w:rsidP="00D2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6" w:rsidRPr="00076F43" w:rsidRDefault="00D26B76" w:rsidP="00D2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54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B76" w:rsidRPr="007122AD" w:rsidRDefault="00D26B76" w:rsidP="00D26B7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7122AD">
              <w:rPr>
                <w:rFonts w:ascii="Arial" w:eastAsia="Times New Roman" w:hAnsi="Arial" w:cs="Arial"/>
                <w:b/>
                <w:szCs w:val="20"/>
                <w:lang w:eastAsia="ru-RU"/>
              </w:rPr>
              <w:t>-</w:t>
            </w:r>
          </w:p>
        </w:tc>
      </w:tr>
      <w:tr w:rsidR="00D26B76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6" w:rsidRPr="00076F43" w:rsidRDefault="00D26B76" w:rsidP="00D2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6" w:rsidRPr="00076F43" w:rsidRDefault="00D26B76" w:rsidP="00D2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54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B76" w:rsidRPr="007122AD" w:rsidRDefault="00D26B76" w:rsidP="00D26B7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7122AD">
              <w:rPr>
                <w:rFonts w:ascii="Arial" w:eastAsia="Times New Roman" w:hAnsi="Arial" w:cs="Arial"/>
                <w:b/>
                <w:szCs w:val="20"/>
                <w:lang w:eastAsia="ru-RU"/>
              </w:rPr>
              <w:t>-</w:t>
            </w:r>
          </w:p>
        </w:tc>
      </w:tr>
      <w:tr w:rsidR="00D26B76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6" w:rsidRPr="00076F43" w:rsidRDefault="00D26B76" w:rsidP="00D2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6" w:rsidRPr="00076F43" w:rsidRDefault="00D26B76" w:rsidP="00D2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наличие технологического оборудования</w:t>
            </w:r>
          </w:p>
        </w:tc>
        <w:tc>
          <w:tcPr>
            <w:tcW w:w="54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B76" w:rsidRPr="007122AD" w:rsidRDefault="00D26B76" w:rsidP="00D26B7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7122AD">
              <w:rPr>
                <w:rFonts w:ascii="Arial" w:eastAsia="Times New Roman" w:hAnsi="Arial" w:cs="Arial"/>
                <w:b/>
                <w:szCs w:val="20"/>
                <w:lang w:eastAsia="ru-RU"/>
              </w:rPr>
              <w:t>+</w:t>
            </w:r>
          </w:p>
        </w:tc>
      </w:tr>
      <w:tr w:rsidR="00D26B76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6" w:rsidRPr="00076F43" w:rsidRDefault="00D26B76" w:rsidP="00D2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6" w:rsidRPr="00076F43" w:rsidRDefault="00D26B76" w:rsidP="00D2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отсутствует технологическое оборудование (указать какое):</w:t>
            </w:r>
          </w:p>
        </w:tc>
        <w:tc>
          <w:tcPr>
            <w:tcW w:w="54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B76" w:rsidRPr="007122AD" w:rsidRDefault="00D26B76" w:rsidP="00D26B7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7122AD">
              <w:rPr>
                <w:rFonts w:ascii="Arial" w:eastAsia="Times New Roman" w:hAnsi="Arial" w:cs="Arial"/>
                <w:b/>
                <w:szCs w:val="20"/>
                <w:lang w:eastAsia="ru-RU"/>
              </w:rPr>
              <w:t>-</w:t>
            </w:r>
          </w:p>
        </w:tc>
      </w:tr>
      <w:tr w:rsidR="00D26B76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6" w:rsidRPr="00076F43" w:rsidRDefault="00D26B76" w:rsidP="00D2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6" w:rsidRPr="00076F43" w:rsidRDefault="00D26B76" w:rsidP="00D2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54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B76" w:rsidRPr="007122AD" w:rsidRDefault="00D26B76" w:rsidP="00D26B7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7122AD">
              <w:rPr>
                <w:rFonts w:ascii="Arial" w:eastAsia="Times New Roman" w:hAnsi="Arial" w:cs="Arial"/>
                <w:b/>
                <w:szCs w:val="20"/>
                <w:lang w:eastAsia="ru-RU"/>
              </w:rPr>
              <w:t>-</w:t>
            </w:r>
          </w:p>
        </w:tc>
      </w:tr>
      <w:tr w:rsidR="00D26B76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6" w:rsidRPr="00076F43" w:rsidRDefault="00D26B76" w:rsidP="00D2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6" w:rsidRPr="00076F43" w:rsidRDefault="00D26B76" w:rsidP="00D2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54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B76" w:rsidRPr="007122AD" w:rsidRDefault="00D26B76" w:rsidP="00D26B7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7122AD">
              <w:rPr>
                <w:rFonts w:ascii="Arial" w:eastAsia="Times New Roman" w:hAnsi="Arial" w:cs="Arial"/>
                <w:b/>
                <w:szCs w:val="20"/>
                <w:lang w:eastAsia="ru-RU"/>
              </w:rPr>
              <w:t>-</w:t>
            </w:r>
          </w:p>
        </w:tc>
      </w:tr>
      <w:tr w:rsidR="00D26B76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6" w:rsidRPr="00076F43" w:rsidRDefault="00D26B76" w:rsidP="00D2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6" w:rsidRPr="00076F43" w:rsidRDefault="00D26B76" w:rsidP="00D2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54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B76" w:rsidRPr="007122AD" w:rsidRDefault="00D26B76" w:rsidP="00D26B7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7122AD">
              <w:rPr>
                <w:rFonts w:ascii="Arial" w:eastAsia="Times New Roman" w:hAnsi="Arial" w:cs="Arial"/>
                <w:b/>
                <w:szCs w:val="20"/>
                <w:lang w:eastAsia="ru-RU"/>
              </w:rPr>
              <w:t>-</w:t>
            </w:r>
          </w:p>
        </w:tc>
      </w:tr>
      <w:tr w:rsidR="00D26B76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6" w:rsidRPr="00076F43" w:rsidRDefault="00D26B76" w:rsidP="00D2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6" w:rsidRPr="00076F43" w:rsidRDefault="00D26B76" w:rsidP="00D2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наличие холодильного оборудования:</w:t>
            </w:r>
          </w:p>
        </w:tc>
        <w:tc>
          <w:tcPr>
            <w:tcW w:w="54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B76" w:rsidRPr="007122AD" w:rsidRDefault="00D26B76" w:rsidP="00D26B7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7122AD">
              <w:rPr>
                <w:rFonts w:ascii="Arial" w:eastAsia="Times New Roman" w:hAnsi="Arial" w:cs="Arial"/>
                <w:b/>
                <w:szCs w:val="20"/>
                <w:lang w:eastAsia="ru-RU"/>
              </w:rPr>
              <w:t>+</w:t>
            </w:r>
          </w:p>
        </w:tc>
      </w:tr>
      <w:tr w:rsidR="00D26B76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6" w:rsidRPr="00076F43" w:rsidRDefault="00D26B76" w:rsidP="00D2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6" w:rsidRPr="00076F43" w:rsidRDefault="00D26B76" w:rsidP="00D2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охлаждаемые (низкотемпературные) камеры</w:t>
            </w:r>
          </w:p>
        </w:tc>
        <w:tc>
          <w:tcPr>
            <w:tcW w:w="54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B76" w:rsidRPr="007122AD" w:rsidRDefault="00D26B76" w:rsidP="00D26B7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vertAlign w:val="subscript"/>
                <w:lang w:eastAsia="ru-RU"/>
              </w:rPr>
            </w:pPr>
            <w:r w:rsidRPr="007122AD">
              <w:rPr>
                <w:rFonts w:ascii="Arial" w:eastAsia="Times New Roman" w:hAnsi="Arial" w:cs="Arial"/>
                <w:b/>
                <w:sz w:val="24"/>
                <w:szCs w:val="24"/>
                <w:vertAlign w:val="subscript"/>
                <w:lang w:eastAsia="ru-RU"/>
              </w:rPr>
              <w:t>+</w:t>
            </w:r>
          </w:p>
        </w:tc>
      </w:tr>
      <w:tr w:rsidR="00D26B76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6" w:rsidRPr="00076F43" w:rsidRDefault="00D26B76" w:rsidP="00D2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6" w:rsidRPr="00076F43" w:rsidRDefault="00D26B76" w:rsidP="00D2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бытовые холодильники</w:t>
            </w:r>
          </w:p>
        </w:tc>
        <w:tc>
          <w:tcPr>
            <w:tcW w:w="54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B76" w:rsidRPr="007122AD" w:rsidRDefault="00D26B76" w:rsidP="00D26B7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7122AD">
              <w:rPr>
                <w:rFonts w:ascii="Arial" w:eastAsia="Times New Roman" w:hAnsi="Arial" w:cs="Arial"/>
                <w:b/>
                <w:szCs w:val="20"/>
                <w:lang w:eastAsia="ru-RU"/>
              </w:rPr>
              <w:t>+</w:t>
            </w:r>
          </w:p>
        </w:tc>
      </w:tr>
      <w:tr w:rsidR="00076F43" w:rsidRPr="00076F43" w:rsidTr="008A4744">
        <w:tc>
          <w:tcPr>
            <w:tcW w:w="8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7.3</w:t>
            </w:r>
          </w:p>
        </w:tc>
        <w:tc>
          <w:tcPr>
            <w:tcW w:w="348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Водоснабжение организации (отметить в ячейке)</w:t>
            </w:r>
          </w:p>
        </w:tc>
        <w:tc>
          <w:tcPr>
            <w:tcW w:w="1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proofErr w:type="gram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Централизован</w:t>
            </w:r>
            <w:r w:rsidR="00947AFF"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  <w:proofErr w:type="spell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ное</w:t>
            </w:r>
            <w:proofErr w:type="spellEnd"/>
            <w:proofErr w:type="gramEnd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 от местного водопровода</w:t>
            </w:r>
          </w:p>
        </w:tc>
        <w:tc>
          <w:tcPr>
            <w:tcW w:w="1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proofErr w:type="gram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Централизован</w:t>
            </w:r>
            <w:r w:rsidR="00947AFF"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  <w:proofErr w:type="spell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ное</w:t>
            </w:r>
            <w:proofErr w:type="spellEnd"/>
            <w:proofErr w:type="gramEnd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 от </w:t>
            </w:r>
            <w:proofErr w:type="spell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артскважины</w:t>
            </w:r>
            <w:proofErr w:type="spellEnd"/>
          </w:p>
        </w:tc>
        <w:tc>
          <w:tcPr>
            <w:tcW w:w="1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Привозная (</w:t>
            </w:r>
            <w:proofErr w:type="spell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бутилиро</w:t>
            </w:r>
            <w:proofErr w:type="spellEnd"/>
            <w:r w:rsidR="00947AFF"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ванная) вода</w:t>
            </w:r>
          </w:p>
        </w:tc>
      </w:tr>
      <w:tr w:rsidR="006468B2" w:rsidRPr="00076F43" w:rsidTr="008A4744">
        <w:tc>
          <w:tcPr>
            <w:tcW w:w="8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B2" w:rsidRPr="00076F43" w:rsidRDefault="006468B2" w:rsidP="00646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8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B2" w:rsidRPr="00076F43" w:rsidRDefault="006468B2" w:rsidP="00646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B2" w:rsidRPr="006468B2" w:rsidRDefault="006468B2" w:rsidP="006468B2">
            <w:pPr>
              <w:jc w:val="center"/>
              <w:rPr>
                <w:rFonts w:ascii="Arial" w:eastAsia="Times New Roman" w:hAnsi="Arial" w:cs="Arial"/>
                <w:b/>
                <w:sz w:val="23"/>
                <w:szCs w:val="23"/>
                <w:lang w:eastAsia="ru-RU"/>
              </w:rPr>
            </w:pPr>
            <w:r w:rsidRPr="006468B2">
              <w:rPr>
                <w:rFonts w:ascii="Arial" w:eastAsia="Times New Roman" w:hAnsi="Arial" w:cs="Arial"/>
                <w:b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B2" w:rsidRPr="006468B2" w:rsidRDefault="006468B2" w:rsidP="006468B2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6468B2">
              <w:rPr>
                <w:rFonts w:ascii="Arial" w:eastAsia="Times New Roman" w:hAnsi="Arial" w:cs="Arial"/>
                <w:b/>
                <w:szCs w:val="20"/>
                <w:lang w:eastAsia="ru-RU"/>
              </w:rPr>
              <w:t>+</w:t>
            </w:r>
          </w:p>
        </w:tc>
        <w:tc>
          <w:tcPr>
            <w:tcW w:w="1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8B2" w:rsidRPr="006468B2" w:rsidRDefault="006468B2" w:rsidP="006468B2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6468B2">
              <w:rPr>
                <w:rFonts w:ascii="Arial" w:eastAsia="Times New Roman" w:hAnsi="Arial" w:cs="Arial"/>
                <w:b/>
                <w:szCs w:val="20"/>
                <w:lang w:eastAsia="ru-RU"/>
              </w:rPr>
              <w:t>+</w:t>
            </w:r>
          </w:p>
        </w:tc>
      </w:tr>
      <w:tr w:rsidR="006468B2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B2" w:rsidRPr="00076F43" w:rsidRDefault="006468B2" w:rsidP="00646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7.4</w:t>
            </w: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B2" w:rsidRPr="00076F43" w:rsidRDefault="006468B2" w:rsidP="00646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Наличие емкости для запаса воды (в куб. м.)</w:t>
            </w:r>
          </w:p>
        </w:tc>
        <w:tc>
          <w:tcPr>
            <w:tcW w:w="54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8B2" w:rsidRPr="006468B2" w:rsidRDefault="006468B2" w:rsidP="006468B2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6468B2">
              <w:rPr>
                <w:rFonts w:ascii="Arial" w:eastAsia="Times New Roman" w:hAnsi="Arial" w:cs="Arial"/>
                <w:b/>
                <w:szCs w:val="20"/>
                <w:lang w:eastAsia="ru-RU"/>
              </w:rPr>
              <w:t>60</w:t>
            </w:r>
          </w:p>
        </w:tc>
      </w:tr>
      <w:tr w:rsidR="006468B2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B2" w:rsidRPr="00076F43" w:rsidRDefault="006468B2" w:rsidP="00646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7.5</w:t>
            </w: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B2" w:rsidRPr="00076F43" w:rsidRDefault="006468B2" w:rsidP="00646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Горячее водоснабжение: наличие, тип</w:t>
            </w:r>
          </w:p>
        </w:tc>
        <w:tc>
          <w:tcPr>
            <w:tcW w:w="54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8B2" w:rsidRPr="006468B2" w:rsidRDefault="006468B2" w:rsidP="006468B2">
            <w:pPr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6468B2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 </w:t>
            </w:r>
            <w:r w:rsidRPr="006468B2">
              <w:rPr>
                <w:rFonts w:ascii="Arial" w:eastAsia="Times New Roman" w:hAnsi="Arial" w:cs="Arial"/>
                <w:b/>
                <w:szCs w:val="20"/>
                <w:lang w:eastAsia="ru-RU"/>
              </w:rPr>
              <w:t xml:space="preserve">Имеется водяной </w:t>
            </w:r>
            <w:proofErr w:type="spellStart"/>
            <w:r w:rsidRPr="006468B2">
              <w:rPr>
                <w:rFonts w:ascii="Arial" w:eastAsia="Times New Roman" w:hAnsi="Arial" w:cs="Arial"/>
                <w:b/>
                <w:szCs w:val="20"/>
                <w:lang w:eastAsia="ru-RU"/>
              </w:rPr>
              <w:t>водоподогреватель</w:t>
            </w:r>
            <w:proofErr w:type="spellEnd"/>
            <w:r w:rsidRPr="006468B2">
              <w:rPr>
                <w:rFonts w:ascii="Arial" w:eastAsia="Times New Roman" w:hAnsi="Arial" w:cs="Arial"/>
                <w:b/>
                <w:szCs w:val="20"/>
                <w:lang w:eastAsia="ru-RU"/>
              </w:rPr>
              <w:t xml:space="preserve"> (бойлер), </w:t>
            </w:r>
            <w:r>
              <w:rPr>
                <w:rFonts w:ascii="Arial" w:eastAsia="Times New Roman" w:hAnsi="Arial" w:cs="Arial"/>
                <w:b/>
                <w:szCs w:val="20"/>
                <w:lang w:eastAsia="ru-RU"/>
              </w:rPr>
              <w:t xml:space="preserve"> </w:t>
            </w:r>
            <w:r w:rsidRPr="006468B2">
              <w:rPr>
                <w:rFonts w:ascii="Arial" w:eastAsia="Times New Roman" w:hAnsi="Arial" w:cs="Arial"/>
                <w:b/>
                <w:szCs w:val="20"/>
                <w:lang w:eastAsia="ru-RU"/>
              </w:rPr>
              <w:t>электрические водонагреватели</w:t>
            </w:r>
          </w:p>
        </w:tc>
      </w:tr>
      <w:tr w:rsidR="00076F43" w:rsidRPr="00076F43" w:rsidTr="008A4744">
        <w:tc>
          <w:tcPr>
            <w:tcW w:w="8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7.6</w:t>
            </w:r>
          </w:p>
        </w:tc>
        <w:tc>
          <w:tcPr>
            <w:tcW w:w="348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Канализация</w:t>
            </w:r>
          </w:p>
        </w:tc>
        <w:tc>
          <w:tcPr>
            <w:tcW w:w="1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947AFF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proofErr w:type="gram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Ц</w:t>
            </w:r>
            <w:r w:rsidR="0030598D"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ентрализован</w:t>
            </w: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  <w:proofErr w:type="spellStart"/>
            <w:r w:rsidR="0030598D"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ная</w:t>
            </w:r>
            <w:proofErr w:type="spellEnd"/>
            <w:proofErr w:type="gramEnd"/>
          </w:p>
        </w:tc>
        <w:tc>
          <w:tcPr>
            <w:tcW w:w="34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выгребного типа</w:t>
            </w:r>
          </w:p>
        </w:tc>
      </w:tr>
      <w:tr w:rsidR="006468B2" w:rsidRPr="00076F43" w:rsidTr="008A4744">
        <w:tc>
          <w:tcPr>
            <w:tcW w:w="8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B2" w:rsidRPr="00076F43" w:rsidRDefault="006468B2" w:rsidP="00646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8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B2" w:rsidRPr="00076F43" w:rsidRDefault="006468B2" w:rsidP="00646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B2" w:rsidRPr="006468B2" w:rsidRDefault="006468B2" w:rsidP="006468B2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6468B2">
              <w:rPr>
                <w:rFonts w:ascii="Arial" w:eastAsia="Times New Roman" w:hAnsi="Arial" w:cs="Arial"/>
                <w:b/>
                <w:szCs w:val="20"/>
                <w:lang w:eastAsia="ru-RU"/>
              </w:rPr>
              <w:t>-</w:t>
            </w:r>
          </w:p>
        </w:tc>
        <w:tc>
          <w:tcPr>
            <w:tcW w:w="34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8B2" w:rsidRPr="006468B2" w:rsidRDefault="006468B2" w:rsidP="006468B2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6468B2">
              <w:rPr>
                <w:rFonts w:ascii="Arial" w:eastAsia="Times New Roman" w:hAnsi="Arial" w:cs="Arial"/>
                <w:b/>
                <w:szCs w:val="20"/>
                <w:lang w:eastAsia="ru-RU"/>
              </w:rPr>
              <w:t>+</w:t>
            </w:r>
          </w:p>
        </w:tc>
      </w:tr>
      <w:tr w:rsidR="006468B2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B2" w:rsidRPr="00076F43" w:rsidRDefault="006468B2" w:rsidP="00646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7.7</w:t>
            </w: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B2" w:rsidRPr="00076F43" w:rsidRDefault="006468B2" w:rsidP="00646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Площадки для мусора, их оборудование</w:t>
            </w:r>
          </w:p>
        </w:tc>
        <w:tc>
          <w:tcPr>
            <w:tcW w:w="54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8B2" w:rsidRPr="006468B2" w:rsidRDefault="006468B2" w:rsidP="006468B2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6468B2">
              <w:rPr>
                <w:rFonts w:ascii="Arial" w:eastAsia="Times New Roman" w:hAnsi="Arial" w:cs="Arial"/>
                <w:b/>
                <w:szCs w:val="20"/>
                <w:lang w:eastAsia="ru-RU"/>
              </w:rPr>
              <w:t>1 шт., 3 бака для сбора ТБО</w:t>
            </w:r>
          </w:p>
        </w:tc>
      </w:tr>
      <w:tr w:rsidR="006468B2" w:rsidRPr="00076F43" w:rsidTr="008A4744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B2" w:rsidRPr="00076F43" w:rsidRDefault="006468B2" w:rsidP="00646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7.8</w:t>
            </w: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B2" w:rsidRPr="00076F43" w:rsidRDefault="006468B2" w:rsidP="00646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Газоснабжение</w:t>
            </w:r>
          </w:p>
        </w:tc>
        <w:tc>
          <w:tcPr>
            <w:tcW w:w="54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8B2" w:rsidRPr="006468B2" w:rsidRDefault="006468B2" w:rsidP="006468B2">
            <w:pPr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6468B2">
              <w:rPr>
                <w:rFonts w:ascii="Arial" w:eastAsia="Times New Roman" w:hAnsi="Arial" w:cs="Arial"/>
                <w:b/>
                <w:szCs w:val="20"/>
                <w:lang w:eastAsia="ru-RU"/>
              </w:rPr>
              <w:t>На территории учреждения находится газовая котельная</w:t>
            </w:r>
          </w:p>
        </w:tc>
      </w:tr>
      <w:tr w:rsidR="00076F43" w:rsidRPr="00076F43" w:rsidTr="005B1585">
        <w:tc>
          <w:tcPr>
            <w:tcW w:w="9781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  <w:t>8. Основные характеристики доступности организации для лиц с ограниченными возможностями с учетом особых потребностей детей-инвалидов (данный раздел заполняется при наличии в лагере созданных условий доступности)</w:t>
            </w:r>
          </w:p>
        </w:tc>
      </w:tr>
      <w:tr w:rsidR="00076F43" w:rsidRPr="00076F43" w:rsidTr="008A4744">
        <w:tc>
          <w:tcPr>
            <w:tcW w:w="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8.1</w:t>
            </w:r>
          </w:p>
        </w:tc>
        <w:tc>
          <w:tcPr>
            <w:tcW w:w="3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Доступность инфраструктуры организации для лиц с ограниченными возможностями в том числе</w:t>
            </w:r>
          </w:p>
        </w:tc>
        <w:tc>
          <w:tcPr>
            <w:tcW w:w="54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</w:tr>
      <w:tr w:rsidR="000D0C11" w:rsidRPr="00076F43" w:rsidTr="008A4744">
        <w:tc>
          <w:tcPr>
            <w:tcW w:w="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11" w:rsidRPr="00076F43" w:rsidRDefault="000D0C11" w:rsidP="000D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11" w:rsidRPr="00076F43" w:rsidRDefault="000D0C11" w:rsidP="000D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территория</w:t>
            </w:r>
          </w:p>
        </w:tc>
        <w:tc>
          <w:tcPr>
            <w:tcW w:w="54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C11" w:rsidRPr="000D0C11" w:rsidRDefault="000D0C11" w:rsidP="000D0C11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0D0C11">
              <w:rPr>
                <w:rFonts w:ascii="Arial" w:eastAsia="Times New Roman" w:hAnsi="Arial" w:cs="Arial"/>
                <w:b/>
                <w:szCs w:val="20"/>
                <w:lang w:eastAsia="ru-RU"/>
              </w:rPr>
              <w:t>Частично доступна</w:t>
            </w:r>
          </w:p>
        </w:tc>
      </w:tr>
      <w:tr w:rsidR="000D0C11" w:rsidRPr="00076F43" w:rsidTr="008A4744">
        <w:tc>
          <w:tcPr>
            <w:tcW w:w="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11" w:rsidRPr="00076F43" w:rsidRDefault="000D0C11" w:rsidP="000D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11" w:rsidRPr="00076F43" w:rsidRDefault="000D0C11" w:rsidP="000D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здания и сооружения</w:t>
            </w:r>
          </w:p>
        </w:tc>
        <w:tc>
          <w:tcPr>
            <w:tcW w:w="54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C11" w:rsidRPr="000D0C11" w:rsidRDefault="000D0C11" w:rsidP="000D0C11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0D0C11">
              <w:rPr>
                <w:rFonts w:ascii="Arial" w:eastAsia="Times New Roman" w:hAnsi="Arial" w:cs="Arial"/>
                <w:b/>
                <w:szCs w:val="20"/>
                <w:lang w:eastAsia="ru-RU"/>
              </w:rPr>
              <w:t>Условно доступны</w:t>
            </w:r>
          </w:p>
        </w:tc>
      </w:tr>
      <w:tr w:rsidR="000D0C11" w:rsidRPr="00076F43" w:rsidTr="008A4744">
        <w:tc>
          <w:tcPr>
            <w:tcW w:w="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11" w:rsidRPr="00076F43" w:rsidRDefault="000D0C11" w:rsidP="000D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11" w:rsidRPr="00076F43" w:rsidRDefault="000D0C11" w:rsidP="000D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водные объекты</w:t>
            </w:r>
          </w:p>
        </w:tc>
        <w:tc>
          <w:tcPr>
            <w:tcW w:w="54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C11" w:rsidRPr="000D0C11" w:rsidRDefault="000D0C11" w:rsidP="000D0C1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0D0C11">
              <w:rPr>
                <w:rFonts w:ascii="Arial" w:eastAsia="Times New Roman" w:hAnsi="Arial" w:cs="Arial"/>
                <w:b/>
                <w:szCs w:val="20"/>
                <w:lang w:eastAsia="ru-RU"/>
              </w:rPr>
              <w:t>Условно доступны</w:t>
            </w:r>
          </w:p>
        </w:tc>
      </w:tr>
      <w:tr w:rsidR="000D0C11" w:rsidRPr="00076F43" w:rsidTr="008A4744">
        <w:tc>
          <w:tcPr>
            <w:tcW w:w="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11" w:rsidRPr="00076F43" w:rsidRDefault="000D0C11" w:rsidP="000D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11" w:rsidRPr="00076F43" w:rsidRDefault="000D0C11" w:rsidP="000D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автотранспорт</w:t>
            </w:r>
          </w:p>
        </w:tc>
        <w:tc>
          <w:tcPr>
            <w:tcW w:w="54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C11" w:rsidRPr="000D0C11" w:rsidRDefault="000D0C11" w:rsidP="000D0C1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0D0C11">
              <w:rPr>
                <w:rFonts w:ascii="Arial" w:eastAsia="Times New Roman" w:hAnsi="Arial" w:cs="Arial"/>
                <w:b/>
                <w:szCs w:val="20"/>
                <w:lang w:eastAsia="ru-RU"/>
              </w:rPr>
              <w:t>Условно доступны</w:t>
            </w:r>
          </w:p>
        </w:tc>
      </w:tr>
      <w:tr w:rsidR="00076F43" w:rsidRPr="00076F43" w:rsidTr="008A4744">
        <w:tc>
          <w:tcPr>
            <w:tcW w:w="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8.2</w:t>
            </w:r>
          </w:p>
        </w:tc>
        <w:tc>
          <w:tcPr>
            <w:tcW w:w="3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Наличие профильных групп для детей-инвалидов (по слуху; по зрению; с нарушениями опорно-двигательного аппарата; с </w:t>
            </w: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lastRenderedPageBreak/>
              <w:t>задержкой умственного развития) с учетом их особых потребностей:</w:t>
            </w:r>
          </w:p>
        </w:tc>
        <w:tc>
          <w:tcPr>
            <w:tcW w:w="54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D0C11" w:rsidRDefault="000D0C11" w:rsidP="000D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 w:rsidRPr="000D0C11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lastRenderedPageBreak/>
              <w:t>-</w:t>
            </w:r>
          </w:p>
        </w:tc>
      </w:tr>
      <w:tr w:rsidR="00076F43" w:rsidRPr="00076F43" w:rsidTr="008A4744">
        <w:tc>
          <w:tcPr>
            <w:tcW w:w="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количество групп (с указанием профиля)</w:t>
            </w:r>
          </w:p>
        </w:tc>
        <w:tc>
          <w:tcPr>
            <w:tcW w:w="54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D0C11" w:rsidRDefault="000D0C11" w:rsidP="000D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 w:rsidRPr="000D0C11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-</w:t>
            </w:r>
          </w:p>
        </w:tc>
      </w:tr>
      <w:tr w:rsidR="00076F43" w:rsidRPr="00076F43" w:rsidTr="008A4744">
        <w:tc>
          <w:tcPr>
            <w:tcW w:w="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8.3</w:t>
            </w:r>
          </w:p>
        </w:tc>
        <w:tc>
          <w:tcPr>
            <w:tcW w:w="3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Наличие квалифицированных специалистов по работе с детьми-инвалидами (по слуху; по зрению; с нарушениями опорно-двигательного аппарата; с задержкой умственного развития) с учетом особых потребностей детей инвалидов:</w:t>
            </w:r>
          </w:p>
        </w:tc>
        <w:tc>
          <w:tcPr>
            <w:tcW w:w="54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D0C11" w:rsidRDefault="000D0C11" w:rsidP="000D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 w:rsidRPr="000D0C11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-</w:t>
            </w:r>
          </w:p>
        </w:tc>
      </w:tr>
      <w:tr w:rsidR="00076F43" w:rsidRPr="00076F43" w:rsidTr="008A4744">
        <w:tc>
          <w:tcPr>
            <w:tcW w:w="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численность</w:t>
            </w:r>
          </w:p>
        </w:tc>
        <w:tc>
          <w:tcPr>
            <w:tcW w:w="54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D0C11" w:rsidRDefault="000D0C11" w:rsidP="000D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 w:rsidRPr="000D0C11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-</w:t>
            </w:r>
          </w:p>
        </w:tc>
      </w:tr>
      <w:tr w:rsidR="00076F43" w:rsidRPr="00076F43" w:rsidTr="008A4744">
        <w:tc>
          <w:tcPr>
            <w:tcW w:w="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профиль работы (направление)</w:t>
            </w:r>
          </w:p>
        </w:tc>
        <w:tc>
          <w:tcPr>
            <w:tcW w:w="54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D0C11" w:rsidRDefault="000D0C11" w:rsidP="000D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 w:rsidRPr="000D0C11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-</w:t>
            </w:r>
          </w:p>
        </w:tc>
      </w:tr>
      <w:tr w:rsidR="00076F43" w:rsidRPr="00076F43" w:rsidTr="008A4744">
        <w:tc>
          <w:tcPr>
            <w:tcW w:w="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8.4</w:t>
            </w:r>
          </w:p>
        </w:tc>
        <w:tc>
          <w:tcPr>
            <w:tcW w:w="3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4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D0C11" w:rsidRDefault="000D0C11" w:rsidP="000D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 w:rsidRPr="000D0C11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-</w:t>
            </w:r>
          </w:p>
        </w:tc>
      </w:tr>
      <w:tr w:rsidR="00076F43" w:rsidRPr="00076F43" w:rsidTr="008A4744">
        <w:tc>
          <w:tcPr>
            <w:tcW w:w="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8.5</w:t>
            </w:r>
          </w:p>
        </w:tc>
        <w:tc>
          <w:tcPr>
            <w:tcW w:w="3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Доступность информации (наличие специализированной литературы для </w:t>
            </w:r>
            <w:proofErr w:type="gram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слабовидящих</w:t>
            </w:r>
            <w:proofErr w:type="gramEnd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, наличие </w:t>
            </w:r>
            <w:proofErr w:type="spell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сурдопереводчиков</w:t>
            </w:r>
            <w:proofErr w:type="spellEnd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 для слабослышащих) и др.</w:t>
            </w:r>
          </w:p>
        </w:tc>
        <w:tc>
          <w:tcPr>
            <w:tcW w:w="54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D0C11" w:rsidRDefault="000D0C11" w:rsidP="000D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 w:rsidRPr="000D0C11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-</w:t>
            </w:r>
          </w:p>
        </w:tc>
      </w:tr>
      <w:tr w:rsidR="00076F43" w:rsidRPr="00076F43" w:rsidTr="008A4744">
        <w:tc>
          <w:tcPr>
            <w:tcW w:w="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  <w:t>9.</w:t>
            </w:r>
          </w:p>
        </w:tc>
        <w:tc>
          <w:tcPr>
            <w:tcW w:w="880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  <w:t>Стоимость предоставляемых услуг (в руб.)</w:t>
            </w:r>
          </w:p>
        </w:tc>
      </w:tr>
      <w:tr w:rsidR="00076F43" w:rsidRPr="00076F43" w:rsidTr="008A4744">
        <w:tc>
          <w:tcPr>
            <w:tcW w:w="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29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Предыдущий год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Текущий год</w:t>
            </w:r>
          </w:p>
        </w:tc>
      </w:tr>
      <w:tr w:rsidR="000D0C11" w:rsidRPr="00076F43" w:rsidTr="008A4744">
        <w:tc>
          <w:tcPr>
            <w:tcW w:w="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11" w:rsidRPr="00076F43" w:rsidRDefault="000D0C11" w:rsidP="000D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9.1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11" w:rsidRPr="00076F43" w:rsidRDefault="000D0C11" w:rsidP="000D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Стоимость путевки</w:t>
            </w:r>
          </w:p>
        </w:tc>
        <w:tc>
          <w:tcPr>
            <w:tcW w:w="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11" w:rsidRPr="008A4744" w:rsidRDefault="000D0C11" w:rsidP="000D0C11">
            <w:pPr>
              <w:jc w:val="center"/>
              <w:rPr>
                <w:rFonts w:eastAsia="Times New Roman" w:cs="Arial"/>
                <w:b/>
                <w:sz w:val="18"/>
                <w:szCs w:val="16"/>
                <w:lang w:eastAsia="ru-RU"/>
              </w:rPr>
            </w:pPr>
            <w:r w:rsidRPr="008A4744">
              <w:rPr>
                <w:rFonts w:eastAsia="Times New Roman" w:cs="Arial"/>
                <w:b/>
                <w:sz w:val="18"/>
                <w:szCs w:val="16"/>
                <w:lang w:eastAsia="ru-RU"/>
              </w:rPr>
              <w:t>14700,00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11" w:rsidRPr="008A4744" w:rsidRDefault="000D0C11" w:rsidP="000D0C11">
            <w:pPr>
              <w:jc w:val="center"/>
              <w:rPr>
                <w:rFonts w:eastAsia="Times New Roman" w:cs="Arial"/>
                <w:b/>
                <w:sz w:val="18"/>
                <w:szCs w:val="16"/>
                <w:lang w:eastAsia="ru-RU"/>
              </w:rPr>
            </w:pPr>
            <w:r w:rsidRPr="008A4744">
              <w:rPr>
                <w:rFonts w:eastAsia="Times New Roman" w:cs="Arial"/>
                <w:b/>
                <w:sz w:val="18"/>
                <w:szCs w:val="16"/>
                <w:lang w:eastAsia="ru-RU"/>
              </w:rPr>
              <w:t>15000,00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11" w:rsidRPr="008A4744" w:rsidRDefault="000D0C11" w:rsidP="000D0C11">
            <w:pPr>
              <w:jc w:val="center"/>
              <w:rPr>
                <w:rFonts w:eastAsia="Times New Roman" w:cs="Arial"/>
                <w:b/>
                <w:sz w:val="18"/>
                <w:szCs w:val="16"/>
                <w:lang w:eastAsia="ru-RU"/>
              </w:rPr>
            </w:pPr>
            <w:r w:rsidRPr="008A4744">
              <w:rPr>
                <w:rFonts w:eastAsia="Times New Roman" w:cs="Arial"/>
                <w:b/>
                <w:sz w:val="18"/>
                <w:szCs w:val="16"/>
                <w:lang w:eastAsia="ru-RU"/>
              </w:rPr>
              <w:t>17000,00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11" w:rsidRPr="00076F43" w:rsidRDefault="000D0C11" w:rsidP="000D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</w:tr>
      <w:tr w:rsidR="000D0C11" w:rsidRPr="00076F43" w:rsidTr="008A4744">
        <w:tc>
          <w:tcPr>
            <w:tcW w:w="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11" w:rsidRPr="00076F43" w:rsidRDefault="000D0C11" w:rsidP="000D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9.2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11" w:rsidRPr="00076F43" w:rsidRDefault="000D0C11" w:rsidP="000D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Стоимость койко-дня</w:t>
            </w:r>
          </w:p>
        </w:tc>
        <w:tc>
          <w:tcPr>
            <w:tcW w:w="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11" w:rsidRPr="008A4744" w:rsidRDefault="000D0C11" w:rsidP="000D0C11">
            <w:pPr>
              <w:jc w:val="center"/>
              <w:rPr>
                <w:rFonts w:eastAsia="Times New Roman" w:cs="Arial"/>
                <w:b/>
                <w:sz w:val="18"/>
                <w:szCs w:val="16"/>
                <w:lang w:eastAsia="ru-RU"/>
              </w:rPr>
            </w:pPr>
            <w:r w:rsidRPr="008A4744">
              <w:rPr>
                <w:rFonts w:eastAsia="Times New Roman" w:cs="Arial"/>
                <w:b/>
                <w:sz w:val="18"/>
                <w:szCs w:val="16"/>
                <w:lang w:eastAsia="ru-RU"/>
              </w:rPr>
              <w:t>700,00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11" w:rsidRPr="008A4744" w:rsidRDefault="000D0C11" w:rsidP="000D0C11">
            <w:pPr>
              <w:jc w:val="center"/>
              <w:rPr>
                <w:rFonts w:eastAsia="Times New Roman" w:cs="Arial"/>
                <w:b/>
                <w:sz w:val="18"/>
                <w:szCs w:val="16"/>
                <w:lang w:eastAsia="ru-RU"/>
              </w:rPr>
            </w:pPr>
            <w:r w:rsidRPr="008A4744">
              <w:rPr>
                <w:rFonts w:eastAsia="Times New Roman" w:cs="Arial"/>
                <w:b/>
                <w:sz w:val="18"/>
                <w:szCs w:val="16"/>
                <w:lang w:eastAsia="ru-RU"/>
              </w:rPr>
              <w:t>714,29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11" w:rsidRPr="008A4744" w:rsidRDefault="000D0C11" w:rsidP="000D0C11">
            <w:pPr>
              <w:jc w:val="center"/>
              <w:rPr>
                <w:rFonts w:eastAsia="Times New Roman" w:cs="Arial"/>
                <w:b/>
                <w:sz w:val="18"/>
                <w:szCs w:val="16"/>
                <w:lang w:eastAsia="ru-RU"/>
              </w:rPr>
            </w:pPr>
            <w:r w:rsidRPr="008A4744">
              <w:rPr>
                <w:rFonts w:eastAsia="Times New Roman" w:cs="Arial"/>
                <w:b/>
                <w:sz w:val="18"/>
                <w:szCs w:val="16"/>
                <w:lang w:eastAsia="ru-RU"/>
              </w:rPr>
              <w:t>809,52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11" w:rsidRPr="00076F43" w:rsidRDefault="000D0C11" w:rsidP="000D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</w:tr>
      <w:tr w:rsidR="000D0C11" w:rsidRPr="00076F43" w:rsidTr="008A4744">
        <w:tc>
          <w:tcPr>
            <w:tcW w:w="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11" w:rsidRPr="00076F43" w:rsidRDefault="000D0C11" w:rsidP="000D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9.3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11" w:rsidRPr="00076F43" w:rsidRDefault="000D0C11" w:rsidP="000D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Стоимость питания в день</w:t>
            </w:r>
          </w:p>
        </w:tc>
        <w:tc>
          <w:tcPr>
            <w:tcW w:w="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11" w:rsidRPr="008A4744" w:rsidRDefault="000D0C11" w:rsidP="000D0C11">
            <w:pPr>
              <w:jc w:val="center"/>
              <w:rPr>
                <w:rFonts w:eastAsia="Times New Roman" w:cs="Arial"/>
                <w:b/>
                <w:sz w:val="18"/>
                <w:szCs w:val="16"/>
                <w:lang w:eastAsia="ru-RU"/>
              </w:rPr>
            </w:pPr>
            <w:r w:rsidRPr="008A4744">
              <w:rPr>
                <w:rFonts w:eastAsia="Times New Roman" w:cs="Arial"/>
                <w:b/>
                <w:sz w:val="18"/>
                <w:szCs w:val="16"/>
                <w:lang w:eastAsia="ru-RU"/>
              </w:rPr>
              <w:t>280,00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11" w:rsidRPr="008A4744" w:rsidRDefault="000D0C11" w:rsidP="000D0C11">
            <w:pPr>
              <w:jc w:val="center"/>
              <w:rPr>
                <w:rFonts w:eastAsia="Times New Roman" w:cs="Arial"/>
                <w:b/>
                <w:sz w:val="18"/>
                <w:szCs w:val="16"/>
                <w:lang w:eastAsia="ru-RU"/>
              </w:rPr>
            </w:pPr>
            <w:r w:rsidRPr="008A4744">
              <w:rPr>
                <w:rFonts w:eastAsia="Times New Roman" w:cs="Arial"/>
                <w:b/>
                <w:sz w:val="18"/>
                <w:szCs w:val="16"/>
                <w:lang w:eastAsia="ru-RU"/>
              </w:rPr>
              <w:t>280,00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11" w:rsidRPr="008A4744" w:rsidRDefault="000D0C11" w:rsidP="000D0C11">
            <w:pPr>
              <w:jc w:val="center"/>
              <w:rPr>
                <w:rFonts w:eastAsia="Times New Roman" w:cs="Arial"/>
                <w:b/>
                <w:sz w:val="18"/>
                <w:szCs w:val="16"/>
                <w:lang w:eastAsia="ru-RU"/>
              </w:rPr>
            </w:pPr>
            <w:r w:rsidRPr="008A4744">
              <w:rPr>
                <w:rFonts w:eastAsia="Times New Roman" w:cs="Arial"/>
                <w:b/>
                <w:sz w:val="18"/>
                <w:szCs w:val="16"/>
                <w:lang w:eastAsia="ru-RU"/>
              </w:rPr>
              <w:t>280,00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C11" w:rsidRPr="00076F43" w:rsidRDefault="000D0C11" w:rsidP="000D0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</w:tr>
      <w:tr w:rsidR="00076F43" w:rsidRPr="00076F43" w:rsidTr="008A4744">
        <w:tc>
          <w:tcPr>
            <w:tcW w:w="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  <w:t>10.</w:t>
            </w:r>
          </w:p>
        </w:tc>
        <w:tc>
          <w:tcPr>
            <w:tcW w:w="8805" w:type="dxa"/>
            <w:gridSpan w:val="2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  <w:t>Финансовые расходы (в тыс. руб.)</w:t>
            </w:r>
          </w:p>
        </w:tc>
      </w:tr>
      <w:tr w:rsidR="00076F43" w:rsidRPr="00076F43" w:rsidTr="008A4744">
        <w:tc>
          <w:tcPr>
            <w:tcW w:w="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23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Предыдущий год</w:t>
            </w:r>
          </w:p>
        </w:tc>
        <w:tc>
          <w:tcPr>
            <w:tcW w:w="29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Текущий год</w:t>
            </w:r>
          </w:p>
        </w:tc>
      </w:tr>
      <w:tr w:rsidR="00076F43" w:rsidRPr="00076F43" w:rsidTr="008A4744">
        <w:tc>
          <w:tcPr>
            <w:tcW w:w="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10.1</w:t>
            </w:r>
          </w:p>
        </w:tc>
        <w:tc>
          <w:tcPr>
            <w:tcW w:w="3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Капитальный ремонт</w:t>
            </w:r>
          </w:p>
        </w:tc>
        <w:tc>
          <w:tcPr>
            <w:tcW w:w="23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7122AD" w:rsidRDefault="007122AD" w:rsidP="00712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 w:rsidRPr="007122AD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-</w:t>
            </w:r>
          </w:p>
        </w:tc>
        <w:tc>
          <w:tcPr>
            <w:tcW w:w="29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7122AD" w:rsidRDefault="007122AD" w:rsidP="00712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 w:rsidRPr="007122AD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-</w:t>
            </w:r>
          </w:p>
        </w:tc>
      </w:tr>
      <w:tr w:rsidR="00076F43" w:rsidRPr="00076F43" w:rsidTr="008A4744">
        <w:tc>
          <w:tcPr>
            <w:tcW w:w="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10.2</w:t>
            </w:r>
          </w:p>
        </w:tc>
        <w:tc>
          <w:tcPr>
            <w:tcW w:w="3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Текущий ремонт</w:t>
            </w:r>
          </w:p>
        </w:tc>
        <w:tc>
          <w:tcPr>
            <w:tcW w:w="23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7122AD" w:rsidRDefault="007122AD" w:rsidP="00712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 w:rsidRPr="007122AD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1125,90</w:t>
            </w:r>
          </w:p>
        </w:tc>
        <w:tc>
          <w:tcPr>
            <w:tcW w:w="29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7122AD" w:rsidRDefault="007122AD" w:rsidP="00712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 w:rsidRPr="007122AD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1200,00</w:t>
            </w:r>
          </w:p>
        </w:tc>
      </w:tr>
      <w:tr w:rsidR="00076F43" w:rsidRPr="00076F43" w:rsidTr="008A4744">
        <w:tc>
          <w:tcPr>
            <w:tcW w:w="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10.3</w:t>
            </w:r>
          </w:p>
        </w:tc>
        <w:tc>
          <w:tcPr>
            <w:tcW w:w="3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Обеспечение безопасности</w:t>
            </w:r>
          </w:p>
        </w:tc>
        <w:tc>
          <w:tcPr>
            <w:tcW w:w="23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7122AD" w:rsidRDefault="007122AD" w:rsidP="00712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 w:rsidRPr="007122AD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1380,20</w:t>
            </w:r>
          </w:p>
        </w:tc>
        <w:tc>
          <w:tcPr>
            <w:tcW w:w="29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7122AD" w:rsidRDefault="007122AD" w:rsidP="00712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 w:rsidRPr="007122AD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900,00</w:t>
            </w:r>
          </w:p>
        </w:tc>
      </w:tr>
      <w:tr w:rsidR="00076F43" w:rsidRPr="00076F43" w:rsidTr="008A4744">
        <w:tc>
          <w:tcPr>
            <w:tcW w:w="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10.4</w:t>
            </w:r>
          </w:p>
        </w:tc>
        <w:tc>
          <w:tcPr>
            <w:tcW w:w="3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Оснащение мягким инвентарем</w:t>
            </w:r>
          </w:p>
        </w:tc>
        <w:tc>
          <w:tcPr>
            <w:tcW w:w="23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7122AD" w:rsidRDefault="007122AD" w:rsidP="00712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 w:rsidRPr="007122AD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865,00</w:t>
            </w:r>
          </w:p>
        </w:tc>
        <w:tc>
          <w:tcPr>
            <w:tcW w:w="29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7122AD" w:rsidRDefault="007122AD" w:rsidP="00712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 w:rsidRPr="007122AD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400,00</w:t>
            </w:r>
          </w:p>
        </w:tc>
      </w:tr>
      <w:tr w:rsidR="00076F43" w:rsidRPr="00076F43" w:rsidTr="008A4744">
        <w:tc>
          <w:tcPr>
            <w:tcW w:w="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10.5</w:t>
            </w:r>
          </w:p>
        </w:tc>
        <w:tc>
          <w:tcPr>
            <w:tcW w:w="3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Оснащение пищеблока</w:t>
            </w:r>
          </w:p>
        </w:tc>
        <w:tc>
          <w:tcPr>
            <w:tcW w:w="23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7122AD" w:rsidRDefault="007122AD" w:rsidP="00712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 w:rsidRPr="007122AD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139,40</w:t>
            </w:r>
          </w:p>
        </w:tc>
        <w:tc>
          <w:tcPr>
            <w:tcW w:w="29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7122AD" w:rsidRDefault="007122AD" w:rsidP="00712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 w:rsidRPr="007122AD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300,00</w:t>
            </w:r>
          </w:p>
        </w:tc>
      </w:tr>
      <w:tr w:rsidR="00076F43" w:rsidRPr="00076F43" w:rsidTr="008A4744">
        <w:tc>
          <w:tcPr>
            <w:tcW w:w="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10.6</w:t>
            </w:r>
          </w:p>
        </w:tc>
        <w:tc>
          <w:tcPr>
            <w:tcW w:w="3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7122A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Другие (приобретение мебели, электрооборудования</w:t>
            </w:r>
            <w:r w:rsidR="0030598D"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)</w:t>
            </w:r>
          </w:p>
        </w:tc>
        <w:tc>
          <w:tcPr>
            <w:tcW w:w="23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7122AD" w:rsidRDefault="007122AD" w:rsidP="00712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 w:rsidRPr="007122AD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1689,00</w:t>
            </w:r>
          </w:p>
        </w:tc>
        <w:tc>
          <w:tcPr>
            <w:tcW w:w="29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7122AD" w:rsidRDefault="007122AD" w:rsidP="00712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</w:pPr>
            <w:r w:rsidRPr="007122AD">
              <w:rPr>
                <w:rFonts w:ascii="Arial" w:eastAsiaTheme="minorEastAsia" w:hAnsi="Arial" w:cs="Arial"/>
                <w:b/>
                <w:color w:val="000000" w:themeColor="text1"/>
                <w:lang w:eastAsia="ru-RU"/>
              </w:rPr>
              <w:t>1500,00</w:t>
            </w:r>
          </w:p>
        </w:tc>
      </w:tr>
      <w:tr w:rsidR="00076F43" w:rsidRPr="00076F43" w:rsidTr="008A4744">
        <w:tc>
          <w:tcPr>
            <w:tcW w:w="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</w:pPr>
            <w:bookmarkStart w:id="2" w:name="sub_120011"/>
            <w:r w:rsidRPr="00076F43"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  <w:t>11.</w:t>
            </w:r>
            <w:hyperlink w:anchor="sub_12111" w:history="1">
              <w:r w:rsidRPr="00076F43">
                <w:rPr>
                  <w:rFonts w:ascii="Arial" w:eastAsiaTheme="minorEastAsia" w:hAnsi="Arial" w:cs="Arial"/>
                  <w:color w:val="000000" w:themeColor="text1"/>
                  <w:lang w:val="en-US" w:eastAsia="ru-RU"/>
                </w:rPr>
                <w:t>*</w:t>
              </w:r>
            </w:hyperlink>
            <w:bookmarkEnd w:id="2"/>
          </w:p>
        </w:tc>
        <w:tc>
          <w:tcPr>
            <w:tcW w:w="880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  <w:t>Профиль организации (указать)</w:t>
            </w:r>
          </w:p>
        </w:tc>
      </w:tr>
      <w:tr w:rsidR="00076F43" w:rsidRPr="00076F43" w:rsidTr="008A4744">
        <w:tc>
          <w:tcPr>
            <w:tcW w:w="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</w:pPr>
            <w:bookmarkStart w:id="3" w:name="sub_120012"/>
            <w:r w:rsidRPr="00076F43"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  <w:t>12.</w:t>
            </w:r>
            <w:hyperlink w:anchor="sub_12111" w:history="1">
              <w:r w:rsidRPr="00076F43">
                <w:rPr>
                  <w:rFonts w:ascii="Arial" w:eastAsiaTheme="minorEastAsia" w:hAnsi="Arial" w:cs="Arial"/>
                  <w:color w:val="000000" w:themeColor="text1"/>
                  <w:lang w:eastAsia="ru-RU"/>
                </w:rPr>
                <w:t>*</w:t>
              </w:r>
            </w:hyperlink>
            <w:bookmarkEnd w:id="3"/>
          </w:p>
        </w:tc>
        <w:tc>
          <w:tcPr>
            <w:tcW w:w="880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  <w:t>Медицинские услуги и процедуры (указать какие)</w:t>
            </w:r>
          </w:p>
        </w:tc>
      </w:tr>
    </w:tbl>
    <w:p w:rsidR="00D224A7" w:rsidRPr="0030598D" w:rsidRDefault="00D224A7" w:rsidP="00305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30598D" w:rsidRPr="0030598D" w:rsidRDefault="006468B2" w:rsidP="003059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ru-RU"/>
        </w:rPr>
      </w:pPr>
      <w:r>
        <w:rPr>
          <w:rFonts w:ascii="Arial" w:eastAsiaTheme="minorEastAsia" w:hAnsi="Arial" w:cs="Arial"/>
          <w:lang w:eastAsia="ru-RU"/>
        </w:rPr>
        <w:t>Директор</w:t>
      </w:r>
    </w:p>
    <w:p w:rsidR="0030598D" w:rsidRPr="0030598D" w:rsidRDefault="0030598D" w:rsidP="00305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lang w:eastAsia="ru-RU"/>
        </w:rPr>
      </w:pPr>
    </w:p>
    <w:p w:rsidR="0030598D" w:rsidRPr="0030598D" w:rsidRDefault="006468B2" w:rsidP="006468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ru-RU"/>
        </w:rPr>
      </w:pPr>
      <w:r>
        <w:rPr>
          <w:rFonts w:ascii="Arial" w:eastAsiaTheme="minorEastAsia" w:hAnsi="Arial" w:cs="Arial"/>
          <w:lang w:eastAsia="ru-RU"/>
        </w:rPr>
        <w:t>Куликова Лилия Владимировна</w:t>
      </w:r>
      <w:r w:rsidR="0030598D" w:rsidRPr="0030598D">
        <w:rPr>
          <w:rFonts w:ascii="Arial" w:eastAsiaTheme="minorEastAsia" w:hAnsi="Arial" w:cs="Arial"/>
          <w:lang w:eastAsia="ru-RU"/>
        </w:rPr>
        <w:t xml:space="preserve">                  </w:t>
      </w:r>
      <w:r>
        <w:rPr>
          <w:rFonts w:ascii="Arial" w:eastAsiaTheme="minorEastAsia" w:hAnsi="Arial" w:cs="Arial"/>
          <w:lang w:eastAsia="ru-RU"/>
        </w:rPr>
        <w:t xml:space="preserve">                                        </w:t>
      </w:r>
      <w:r w:rsidR="0030598D" w:rsidRPr="0030598D">
        <w:rPr>
          <w:rFonts w:ascii="Arial" w:eastAsiaTheme="minorEastAsia" w:hAnsi="Arial" w:cs="Arial"/>
          <w:lang w:eastAsia="ru-RU"/>
        </w:rPr>
        <w:t xml:space="preserve"> _________________________</w:t>
      </w:r>
    </w:p>
    <w:p w:rsidR="0030598D" w:rsidRPr="0030598D" w:rsidRDefault="0030598D" w:rsidP="00D224A7">
      <w:pPr>
        <w:widowControl w:val="0"/>
        <w:autoSpaceDE w:val="0"/>
        <w:autoSpaceDN w:val="0"/>
        <w:adjustRightInd w:val="0"/>
        <w:spacing w:after="0" w:line="240" w:lineRule="auto"/>
        <w:ind w:left="7788" w:firstLine="708"/>
        <w:jc w:val="both"/>
        <w:rPr>
          <w:rFonts w:ascii="Arial" w:eastAsiaTheme="minorEastAsia" w:hAnsi="Arial" w:cs="Arial"/>
          <w:lang w:eastAsia="ru-RU"/>
        </w:rPr>
      </w:pPr>
      <w:r w:rsidRPr="0030598D">
        <w:rPr>
          <w:rFonts w:ascii="Arial" w:eastAsiaTheme="minorEastAsia" w:hAnsi="Arial" w:cs="Arial"/>
          <w:lang w:eastAsia="ru-RU"/>
        </w:rPr>
        <w:t>подпись</w:t>
      </w:r>
    </w:p>
    <w:p w:rsidR="0030598D" w:rsidRPr="0030598D" w:rsidRDefault="0030598D" w:rsidP="003059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ru-RU"/>
        </w:rPr>
      </w:pPr>
      <w:r w:rsidRPr="0030598D">
        <w:rPr>
          <w:rFonts w:ascii="Arial" w:eastAsiaTheme="minorEastAsia" w:hAnsi="Arial" w:cs="Arial"/>
          <w:lang w:eastAsia="ru-RU"/>
        </w:rPr>
        <w:t>М. П.</w:t>
      </w:r>
    </w:p>
    <w:p w:rsidR="0030598D" w:rsidRDefault="0030598D" w:rsidP="00305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lang w:eastAsia="ru-RU"/>
        </w:rPr>
      </w:pPr>
    </w:p>
    <w:p w:rsidR="00D224A7" w:rsidRDefault="00D224A7" w:rsidP="00305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lang w:eastAsia="ru-RU"/>
        </w:rPr>
      </w:pPr>
    </w:p>
    <w:p w:rsidR="00D224A7" w:rsidRDefault="00D224A7" w:rsidP="00305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lang w:eastAsia="ru-RU"/>
        </w:rPr>
      </w:pPr>
    </w:p>
    <w:p w:rsidR="00D224A7" w:rsidRPr="0030598D" w:rsidRDefault="00D224A7" w:rsidP="00305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lang w:eastAsia="ru-RU"/>
        </w:rPr>
      </w:pPr>
    </w:p>
    <w:p w:rsidR="0030598D" w:rsidRPr="0030598D" w:rsidRDefault="0030598D" w:rsidP="00305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lang w:eastAsia="ru-RU"/>
        </w:rPr>
      </w:pPr>
      <w:bookmarkStart w:id="4" w:name="sub_12111"/>
      <w:r w:rsidRPr="0030598D">
        <w:rPr>
          <w:rFonts w:ascii="Arial" w:eastAsiaTheme="minorEastAsia" w:hAnsi="Arial" w:cs="Arial"/>
          <w:lang w:eastAsia="ru-RU"/>
        </w:rPr>
        <w:t>*Разделы 11 и 12 заполняются санаторными оздоровительными лагерями</w:t>
      </w:r>
      <w:bookmarkEnd w:id="4"/>
      <w:r w:rsidRPr="0030598D">
        <w:rPr>
          <w:rFonts w:ascii="Arial" w:eastAsiaTheme="minorEastAsia" w:hAnsi="Arial" w:cs="Arial"/>
          <w:lang w:eastAsia="ru-RU"/>
        </w:rPr>
        <w:t xml:space="preserve"> круглогодичного действия, лагерями, организация которых осуществляется на базе санаториев-профилакториев, пансионатов с лечением, учреждений санаторного типа.</w:t>
      </w:r>
    </w:p>
    <w:p w:rsidR="0030598D" w:rsidRPr="0030598D" w:rsidRDefault="0030598D" w:rsidP="00305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lang w:eastAsia="ru-RU"/>
        </w:rPr>
      </w:pPr>
      <w:r w:rsidRPr="0030598D">
        <w:rPr>
          <w:rFonts w:ascii="Arial" w:eastAsiaTheme="minorEastAsia" w:hAnsi="Arial" w:cs="Arial"/>
          <w:b/>
          <w:bCs/>
          <w:color w:val="26282F"/>
          <w:lang w:eastAsia="ru-RU"/>
        </w:rPr>
        <w:t>Примечание:</w:t>
      </w:r>
    </w:p>
    <w:p w:rsidR="0030598D" w:rsidRPr="0030598D" w:rsidRDefault="0030598D" w:rsidP="00305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lang w:eastAsia="ru-RU"/>
        </w:rPr>
      </w:pPr>
      <w:proofErr w:type="gramStart"/>
      <w:r w:rsidRPr="0030598D">
        <w:rPr>
          <w:rFonts w:ascii="Arial" w:eastAsiaTheme="minorEastAsia" w:hAnsi="Arial" w:cs="Arial"/>
          <w:lang w:eastAsia="ru-RU"/>
        </w:rPr>
        <w:t>Ответы на вопросы, требующие ответа «да» или «нет», заполняются соответственно «+» или «-».</w:t>
      </w:r>
      <w:proofErr w:type="gramEnd"/>
    </w:p>
    <w:p w:rsidR="00142E62" w:rsidRPr="00947AFF" w:rsidRDefault="0030598D" w:rsidP="00947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lang w:eastAsia="ru-RU"/>
        </w:rPr>
      </w:pPr>
      <w:r w:rsidRPr="0030598D">
        <w:rPr>
          <w:rFonts w:ascii="Arial" w:eastAsiaTheme="minorEastAsia" w:hAnsi="Arial" w:cs="Arial"/>
          <w:lang w:eastAsia="ru-RU"/>
        </w:rPr>
        <w:t xml:space="preserve">Заполняется каждая позиция. Соблюдать нумерацию. Не разрешается исключать наименования подкритериев или </w:t>
      </w:r>
      <w:proofErr w:type="gramStart"/>
      <w:r w:rsidRPr="0030598D">
        <w:rPr>
          <w:rFonts w:ascii="Arial" w:eastAsiaTheme="minorEastAsia" w:hAnsi="Arial" w:cs="Arial"/>
          <w:lang w:eastAsia="ru-RU"/>
        </w:rPr>
        <w:t>заменять их на другие</w:t>
      </w:r>
      <w:proofErr w:type="gramEnd"/>
      <w:r w:rsidRPr="0030598D">
        <w:rPr>
          <w:rFonts w:ascii="Arial" w:eastAsiaTheme="minorEastAsia" w:hAnsi="Arial" w:cs="Arial"/>
          <w:lang w:eastAsia="ru-RU"/>
        </w:rPr>
        <w:t>.</w:t>
      </w:r>
    </w:p>
    <w:sectPr w:rsidR="00142E62" w:rsidRPr="00947AFF" w:rsidSect="002B3D9D">
      <w:headerReference w:type="default" r:id="rId9"/>
      <w:pgSz w:w="11905" w:h="16838"/>
      <w:pgMar w:top="1134" w:right="567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978" w:rsidRDefault="00856978" w:rsidP="005A7DC1">
      <w:pPr>
        <w:spacing w:after="0" w:line="240" w:lineRule="auto"/>
      </w:pPr>
      <w:r>
        <w:separator/>
      </w:r>
    </w:p>
  </w:endnote>
  <w:endnote w:type="continuationSeparator" w:id="0">
    <w:p w:rsidR="00856978" w:rsidRDefault="00856978" w:rsidP="005A7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978" w:rsidRDefault="00856978" w:rsidP="005A7DC1">
      <w:pPr>
        <w:spacing w:after="0" w:line="240" w:lineRule="auto"/>
      </w:pPr>
      <w:r>
        <w:separator/>
      </w:r>
    </w:p>
  </w:footnote>
  <w:footnote w:type="continuationSeparator" w:id="0">
    <w:p w:rsidR="00856978" w:rsidRDefault="00856978" w:rsidP="005A7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6231522"/>
      <w:docPartObj>
        <w:docPartGallery w:val="Page Numbers (Top of Page)"/>
        <w:docPartUnique/>
      </w:docPartObj>
    </w:sdtPr>
    <w:sdtEndPr>
      <w:rPr>
        <w:rFonts w:ascii="Arial" w:hAnsi="Arial" w:cs="Arial"/>
        <w:sz w:val="24"/>
      </w:rPr>
    </w:sdtEndPr>
    <w:sdtContent>
      <w:p w:rsidR="00EE2918" w:rsidRPr="00C505DC" w:rsidRDefault="00EE2918" w:rsidP="00C505DC">
        <w:pPr>
          <w:pStyle w:val="af2"/>
          <w:jc w:val="center"/>
          <w:rPr>
            <w:rFonts w:ascii="Arial" w:hAnsi="Arial" w:cs="Arial"/>
            <w:sz w:val="24"/>
          </w:rPr>
        </w:pPr>
        <w:r w:rsidRPr="005A7DC1">
          <w:rPr>
            <w:rFonts w:ascii="Arial" w:hAnsi="Arial" w:cs="Arial"/>
            <w:sz w:val="24"/>
          </w:rPr>
          <w:fldChar w:fldCharType="begin"/>
        </w:r>
        <w:r w:rsidRPr="005A7DC1">
          <w:rPr>
            <w:rFonts w:ascii="Arial" w:hAnsi="Arial" w:cs="Arial"/>
            <w:sz w:val="24"/>
          </w:rPr>
          <w:instrText>PAGE   \* MERGEFORMAT</w:instrText>
        </w:r>
        <w:r w:rsidRPr="005A7DC1">
          <w:rPr>
            <w:rFonts w:ascii="Arial" w:hAnsi="Arial" w:cs="Arial"/>
            <w:sz w:val="24"/>
          </w:rPr>
          <w:fldChar w:fldCharType="separate"/>
        </w:r>
        <w:r w:rsidR="004458F9">
          <w:rPr>
            <w:rFonts w:ascii="Arial" w:hAnsi="Arial" w:cs="Arial"/>
            <w:noProof/>
            <w:sz w:val="24"/>
          </w:rPr>
          <w:t>11</w:t>
        </w:r>
        <w:r w:rsidRPr="005A7DC1">
          <w:rPr>
            <w:rFonts w:ascii="Arial" w:hAnsi="Arial" w:cs="Arial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C2AB9"/>
    <w:multiLevelType w:val="hybridMultilevel"/>
    <w:tmpl w:val="F6026A56"/>
    <w:lvl w:ilvl="0" w:tplc="8368A18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4CB"/>
    <w:rsid w:val="000231F8"/>
    <w:rsid w:val="00030160"/>
    <w:rsid w:val="0006516A"/>
    <w:rsid w:val="000679EC"/>
    <w:rsid w:val="0007052C"/>
    <w:rsid w:val="00076F43"/>
    <w:rsid w:val="00082648"/>
    <w:rsid w:val="000A3885"/>
    <w:rsid w:val="000A615E"/>
    <w:rsid w:val="000A6545"/>
    <w:rsid w:val="000B5FC9"/>
    <w:rsid w:val="000D0C11"/>
    <w:rsid w:val="000E3128"/>
    <w:rsid w:val="000F308F"/>
    <w:rsid w:val="000F4246"/>
    <w:rsid w:val="00103178"/>
    <w:rsid w:val="00114400"/>
    <w:rsid w:val="001166A3"/>
    <w:rsid w:val="001269B8"/>
    <w:rsid w:val="0012776B"/>
    <w:rsid w:val="00142E62"/>
    <w:rsid w:val="00152A5B"/>
    <w:rsid w:val="0018381F"/>
    <w:rsid w:val="001A706C"/>
    <w:rsid w:val="001C1A66"/>
    <w:rsid w:val="001D77B8"/>
    <w:rsid w:val="002162D6"/>
    <w:rsid w:val="00216BDC"/>
    <w:rsid w:val="0025327C"/>
    <w:rsid w:val="00262BAC"/>
    <w:rsid w:val="00264B14"/>
    <w:rsid w:val="002734A5"/>
    <w:rsid w:val="002816CC"/>
    <w:rsid w:val="00282ADB"/>
    <w:rsid w:val="002B3D9D"/>
    <w:rsid w:val="002D5650"/>
    <w:rsid w:val="002E415B"/>
    <w:rsid w:val="002E41FD"/>
    <w:rsid w:val="002E7E66"/>
    <w:rsid w:val="0030598D"/>
    <w:rsid w:val="003229DD"/>
    <w:rsid w:val="00325072"/>
    <w:rsid w:val="00327CDC"/>
    <w:rsid w:val="00333701"/>
    <w:rsid w:val="003371F5"/>
    <w:rsid w:val="00340F43"/>
    <w:rsid w:val="00363104"/>
    <w:rsid w:val="0036411C"/>
    <w:rsid w:val="00364233"/>
    <w:rsid w:val="00365B25"/>
    <w:rsid w:val="00377759"/>
    <w:rsid w:val="003851D1"/>
    <w:rsid w:val="003A312A"/>
    <w:rsid w:val="003B2C3B"/>
    <w:rsid w:val="003D46B8"/>
    <w:rsid w:val="003D7694"/>
    <w:rsid w:val="003E0D1C"/>
    <w:rsid w:val="00407422"/>
    <w:rsid w:val="00410924"/>
    <w:rsid w:val="00414D4E"/>
    <w:rsid w:val="00434C4D"/>
    <w:rsid w:val="004458F9"/>
    <w:rsid w:val="0046155B"/>
    <w:rsid w:val="00463D29"/>
    <w:rsid w:val="004A686A"/>
    <w:rsid w:val="004A6EE0"/>
    <w:rsid w:val="004B5965"/>
    <w:rsid w:val="004D5599"/>
    <w:rsid w:val="00500C86"/>
    <w:rsid w:val="00504699"/>
    <w:rsid w:val="00515282"/>
    <w:rsid w:val="005220A1"/>
    <w:rsid w:val="005350BC"/>
    <w:rsid w:val="00540FFB"/>
    <w:rsid w:val="00557774"/>
    <w:rsid w:val="00560449"/>
    <w:rsid w:val="00567B10"/>
    <w:rsid w:val="00570292"/>
    <w:rsid w:val="005A7DC1"/>
    <w:rsid w:val="005B1585"/>
    <w:rsid w:val="005B6003"/>
    <w:rsid w:val="005C400F"/>
    <w:rsid w:val="005D6252"/>
    <w:rsid w:val="00601422"/>
    <w:rsid w:val="006173C5"/>
    <w:rsid w:val="006468B2"/>
    <w:rsid w:val="006674D1"/>
    <w:rsid w:val="00667D04"/>
    <w:rsid w:val="00673F91"/>
    <w:rsid w:val="006A1883"/>
    <w:rsid w:val="006A3857"/>
    <w:rsid w:val="006B5B01"/>
    <w:rsid w:val="006C1423"/>
    <w:rsid w:val="006C25E7"/>
    <w:rsid w:val="006C381A"/>
    <w:rsid w:val="006C60E9"/>
    <w:rsid w:val="0070031B"/>
    <w:rsid w:val="00707FD0"/>
    <w:rsid w:val="007122AD"/>
    <w:rsid w:val="007404CB"/>
    <w:rsid w:val="00754106"/>
    <w:rsid w:val="00761CB0"/>
    <w:rsid w:val="00784F70"/>
    <w:rsid w:val="007A5F20"/>
    <w:rsid w:val="007B565B"/>
    <w:rsid w:val="007C4E9C"/>
    <w:rsid w:val="007D0B67"/>
    <w:rsid w:val="007E4203"/>
    <w:rsid w:val="00815A93"/>
    <w:rsid w:val="00856978"/>
    <w:rsid w:val="00864D84"/>
    <w:rsid w:val="008728CE"/>
    <w:rsid w:val="0087588C"/>
    <w:rsid w:val="0087670F"/>
    <w:rsid w:val="00877D87"/>
    <w:rsid w:val="00882C0B"/>
    <w:rsid w:val="0089298B"/>
    <w:rsid w:val="008A0AB0"/>
    <w:rsid w:val="008A2363"/>
    <w:rsid w:val="008A4744"/>
    <w:rsid w:val="008A771B"/>
    <w:rsid w:val="008C0B94"/>
    <w:rsid w:val="008C179E"/>
    <w:rsid w:val="008E73B5"/>
    <w:rsid w:val="008F326A"/>
    <w:rsid w:val="00905B35"/>
    <w:rsid w:val="00922693"/>
    <w:rsid w:val="00927D78"/>
    <w:rsid w:val="009475CD"/>
    <w:rsid w:val="00947AFF"/>
    <w:rsid w:val="00962558"/>
    <w:rsid w:val="0098634B"/>
    <w:rsid w:val="009910BF"/>
    <w:rsid w:val="009D6CC4"/>
    <w:rsid w:val="009E4011"/>
    <w:rsid w:val="009F2387"/>
    <w:rsid w:val="009F4D25"/>
    <w:rsid w:val="00A0165E"/>
    <w:rsid w:val="00A22913"/>
    <w:rsid w:val="00A71169"/>
    <w:rsid w:val="00A7287A"/>
    <w:rsid w:val="00A742C6"/>
    <w:rsid w:val="00A75AE8"/>
    <w:rsid w:val="00A81749"/>
    <w:rsid w:val="00A94680"/>
    <w:rsid w:val="00AA20BE"/>
    <w:rsid w:val="00AB67D4"/>
    <w:rsid w:val="00AC1B13"/>
    <w:rsid w:val="00B45D82"/>
    <w:rsid w:val="00B50215"/>
    <w:rsid w:val="00B56C5E"/>
    <w:rsid w:val="00B66FC8"/>
    <w:rsid w:val="00B76F76"/>
    <w:rsid w:val="00BA002A"/>
    <w:rsid w:val="00BA57AF"/>
    <w:rsid w:val="00BB0B21"/>
    <w:rsid w:val="00BB1273"/>
    <w:rsid w:val="00BE6057"/>
    <w:rsid w:val="00C050CC"/>
    <w:rsid w:val="00C26628"/>
    <w:rsid w:val="00C32DF4"/>
    <w:rsid w:val="00C35A94"/>
    <w:rsid w:val="00C43F79"/>
    <w:rsid w:val="00C505DC"/>
    <w:rsid w:val="00C61FA3"/>
    <w:rsid w:val="00C93A89"/>
    <w:rsid w:val="00C94149"/>
    <w:rsid w:val="00CA333A"/>
    <w:rsid w:val="00CA3558"/>
    <w:rsid w:val="00CB7450"/>
    <w:rsid w:val="00CC3D21"/>
    <w:rsid w:val="00CF19CC"/>
    <w:rsid w:val="00CF2515"/>
    <w:rsid w:val="00D13FE9"/>
    <w:rsid w:val="00D161F7"/>
    <w:rsid w:val="00D224A7"/>
    <w:rsid w:val="00D26B76"/>
    <w:rsid w:val="00D35116"/>
    <w:rsid w:val="00D729BB"/>
    <w:rsid w:val="00D72E68"/>
    <w:rsid w:val="00D756E1"/>
    <w:rsid w:val="00D80AB8"/>
    <w:rsid w:val="00D827DB"/>
    <w:rsid w:val="00D90808"/>
    <w:rsid w:val="00DA3245"/>
    <w:rsid w:val="00DA34D2"/>
    <w:rsid w:val="00DA6BC9"/>
    <w:rsid w:val="00DB15D6"/>
    <w:rsid w:val="00DD2FC1"/>
    <w:rsid w:val="00DD48EF"/>
    <w:rsid w:val="00DE08F1"/>
    <w:rsid w:val="00E01003"/>
    <w:rsid w:val="00E044DE"/>
    <w:rsid w:val="00E26DCD"/>
    <w:rsid w:val="00E84DE9"/>
    <w:rsid w:val="00E85035"/>
    <w:rsid w:val="00E85828"/>
    <w:rsid w:val="00E91C88"/>
    <w:rsid w:val="00EA6989"/>
    <w:rsid w:val="00EB5502"/>
    <w:rsid w:val="00EE2918"/>
    <w:rsid w:val="00EE682C"/>
    <w:rsid w:val="00F16583"/>
    <w:rsid w:val="00F16831"/>
    <w:rsid w:val="00F2023D"/>
    <w:rsid w:val="00F26689"/>
    <w:rsid w:val="00F40401"/>
    <w:rsid w:val="00F529B4"/>
    <w:rsid w:val="00F571A3"/>
    <w:rsid w:val="00F77808"/>
    <w:rsid w:val="00F97129"/>
    <w:rsid w:val="00FA6DF6"/>
    <w:rsid w:val="00FB7A2F"/>
    <w:rsid w:val="00FD0695"/>
    <w:rsid w:val="00FD1521"/>
    <w:rsid w:val="00FE7B3D"/>
    <w:rsid w:val="00FF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FFB"/>
  </w:style>
  <w:style w:type="paragraph" w:styleId="1">
    <w:name w:val="heading 1"/>
    <w:basedOn w:val="a"/>
    <w:next w:val="a"/>
    <w:link w:val="10"/>
    <w:uiPriority w:val="99"/>
    <w:qFormat/>
    <w:rsid w:val="00E858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4CB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7404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7404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04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7404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6173C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582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85828"/>
  </w:style>
  <w:style w:type="character" w:customStyle="1" w:styleId="a6">
    <w:name w:val="Цветовое выделение"/>
    <w:uiPriority w:val="99"/>
    <w:rsid w:val="00E85828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E85828"/>
    <w:rPr>
      <w:rFonts w:cs="Times New Roman"/>
      <w:b w:val="0"/>
      <w:color w:val="106BBE"/>
    </w:rPr>
  </w:style>
  <w:style w:type="paragraph" w:customStyle="1" w:styleId="a8">
    <w:name w:val="Текст информации об изменениях"/>
    <w:basedOn w:val="a"/>
    <w:next w:val="a"/>
    <w:uiPriority w:val="99"/>
    <w:rsid w:val="00E858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E8582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Текст (справка)"/>
    <w:basedOn w:val="a"/>
    <w:next w:val="a"/>
    <w:uiPriority w:val="99"/>
    <w:rsid w:val="00E8582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b">
    <w:name w:val="Комментарий"/>
    <w:basedOn w:val="aa"/>
    <w:next w:val="a"/>
    <w:uiPriority w:val="99"/>
    <w:rsid w:val="00E8582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E85828"/>
    <w:rPr>
      <w:i/>
      <w:iCs/>
    </w:rPr>
  </w:style>
  <w:style w:type="paragraph" w:customStyle="1" w:styleId="ad">
    <w:name w:val="Нормальный (таблица)"/>
    <w:basedOn w:val="a"/>
    <w:next w:val="a"/>
    <w:uiPriority w:val="99"/>
    <w:rsid w:val="00E858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E85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">
    <w:name w:val="Подзаголовок для информации об изменениях"/>
    <w:basedOn w:val="a8"/>
    <w:next w:val="a"/>
    <w:uiPriority w:val="99"/>
    <w:rsid w:val="00E85828"/>
    <w:rPr>
      <w:b/>
      <w:bCs/>
    </w:rPr>
  </w:style>
  <w:style w:type="paragraph" w:customStyle="1" w:styleId="af0">
    <w:name w:val="Прижатый влево"/>
    <w:basedOn w:val="a"/>
    <w:next w:val="a"/>
    <w:uiPriority w:val="99"/>
    <w:rsid w:val="00E858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1">
    <w:name w:val="Цветовое выделение для Текст"/>
    <w:uiPriority w:val="99"/>
    <w:rsid w:val="00E85828"/>
  </w:style>
  <w:style w:type="numbering" w:customStyle="1" w:styleId="2">
    <w:name w:val="Нет списка2"/>
    <w:next w:val="a2"/>
    <w:uiPriority w:val="99"/>
    <w:semiHidden/>
    <w:unhideWhenUsed/>
    <w:rsid w:val="0030598D"/>
  </w:style>
  <w:style w:type="paragraph" w:styleId="af2">
    <w:name w:val="header"/>
    <w:basedOn w:val="a"/>
    <w:link w:val="af3"/>
    <w:uiPriority w:val="99"/>
    <w:unhideWhenUsed/>
    <w:rsid w:val="005A7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5A7DC1"/>
  </w:style>
  <w:style w:type="paragraph" w:styleId="af4">
    <w:name w:val="footer"/>
    <w:basedOn w:val="a"/>
    <w:link w:val="af5"/>
    <w:uiPriority w:val="99"/>
    <w:unhideWhenUsed/>
    <w:rsid w:val="005A7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5A7DC1"/>
  </w:style>
  <w:style w:type="paragraph" w:styleId="af6">
    <w:name w:val="No Spacing"/>
    <w:uiPriority w:val="1"/>
    <w:qFormat/>
    <w:rsid w:val="003642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FFB"/>
  </w:style>
  <w:style w:type="paragraph" w:styleId="1">
    <w:name w:val="heading 1"/>
    <w:basedOn w:val="a"/>
    <w:next w:val="a"/>
    <w:link w:val="10"/>
    <w:uiPriority w:val="99"/>
    <w:qFormat/>
    <w:rsid w:val="00E858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4CB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7404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7404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04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7404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6173C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582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85828"/>
  </w:style>
  <w:style w:type="character" w:customStyle="1" w:styleId="a6">
    <w:name w:val="Цветовое выделение"/>
    <w:uiPriority w:val="99"/>
    <w:rsid w:val="00E85828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E85828"/>
    <w:rPr>
      <w:rFonts w:cs="Times New Roman"/>
      <w:b w:val="0"/>
      <w:color w:val="106BBE"/>
    </w:rPr>
  </w:style>
  <w:style w:type="paragraph" w:customStyle="1" w:styleId="a8">
    <w:name w:val="Текст информации об изменениях"/>
    <w:basedOn w:val="a"/>
    <w:next w:val="a"/>
    <w:uiPriority w:val="99"/>
    <w:rsid w:val="00E858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E8582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Текст (справка)"/>
    <w:basedOn w:val="a"/>
    <w:next w:val="a"/>
    <w:uiPriority w:val="99"/>
    <w:rsid w:val="00E8582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b">
    <w:name w:val="Комментарий"/>
    <w:basedOn w:val="aa"/>
    <w:next w:val="a"/>
    <w:uiPriority w:val="99"/>
    <w:rsid w:val="00E8582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E85828"/>
    <w:rPr>
      <w:i/>
      <w:iCs/>
    </w:rPr>
  </w:style>
  <w:style w:type="paragraph" w:customStyle="1" w:styleId="ad">
    <w:name w:val="Нормальный (таблица)"/>
    <w:basedOn w:val="a"/>
    <w:next w:val="a"/>
    <w:uiPriority w:val="99"/>
    <w:rsid w:val="00E858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E85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">
    <w:name w:val="Подзаголовок для информации об изменениях"/>
    <w:basedOn w:val="a8"/>
    <w:next w:val="a"/>
    <w:uiPriority w:val="99"/>
    <w:rsid w:val="00E85828"/>
    <w:rPr>
      <w:b/>
      <w:bCs/>
    </w:rPr>
  </w:style>
  <w:style w:type="paragraph" w:customStyle="1" w:styleId="af0">
    <w:name w:val="Прижатый влево"/>
    <w:basedOn w:val="a"/>
    <w:next w:val="a"/>
    <w:uiPriority w:val="99"/>
    <w:rsid w:val="00E858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1">
    <w:name w:val="Цветовое выделение для Текст"/>
    <w:uiPriority w:val="99"/>
    <w:rsid w:val="00E85828"/>
  </w:style>
  <w:style w:type="numbering" w:customStyle="1" w:styleId="2">
    <w:name w:val="Нет списка2"/>
    <w:next w:val="a2"/>
    <w:uiPriority w:val="99"/>
    <w:semiHidden/>
    <w:unhideWhenUsed/>
    <w:rsid w:val="0030598D"/>
  </w:style>
  <w:style w:type="paragraph" w:styleId="af2">
    <w:name w:val="header"/>
    <w:basedOn w:val="a"/>
    <w:link w:val="af3"/>
    <w:uiPriority w:val="99"/>
    <w:unhideWhenUsed/>
    <w:rsid w:val="005A7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5A7DC1"/>
  </w:style>
  <w:style w:type="paragraph" w:styleId="af4">
    <w:name w:val="footer"/>
    <w:basedOn w:val="a"/>
    <w:link w:val="af5"/>
    <w:uiPriority w:val="99"/>
    <w:unhideWhenUsed/>
    <w:rsid w:val="005A7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5A7DC1"/>
  </w:style>
  <w:style w:type="paragraph" w:styleId="af6">
    <w:name w:val="No Spacing"/>
    <w:uiPriority w:val="1"/>
    <w:qFormat/>
    <w:rsid w:val="003642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7F427-3A21-4ED1-9E22-E47105631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2193</Words>
  <Characters>12503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Мрачковская</dc:creator>
  <cp:lastModifiedBy>Пользователь Windows</cp:lastModifiedBy>
  <cp:revision>23</cp:revision>
  <cp:lastPrinted>2020-03-13T07:00:00Z</cp:lastPrinted>
  <dcterms:created xsi:type="dcterms:W3CDTF">2020-03-19T10:01:00Z</dcterms:created>
  <dcterms:modified xsi:type="dcterms:W3CDTF">2020-04-03T05:36:00Z</dcterms:modified>
</cp:coreProperties>
</file>