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001CF" w14:textId="77777777" w:rsidR="00A610ED" w:rsidRPr="00A610ED" w:rsidRDefault="00A610ED" w:rsidP="00A610ED">
      <w:pPr>
        <w:spacing w:after="0"/>
        <w:jc w:val="right"/>
        <w:rPr>
          <w:rFonts w:ascii="Times New Roman" w:hAnsi="Times New Roman" w:cs="Times New Roman"/>
        </w:rPr>
      </w:pPr>
      <w:r w:rsidRPr="00A610ED">
        <w:rPr>
          <w:rFonts w:ascii="Times New Roman" w:hAnsi="Times New Roman" w:cs="Times New Roman"/>
        </w:rPr>
        <w:t>Приложение 4</w:t>
      </w:r>
    </w:p>
    <w:p w14:paraId="140266E6" w14:textId="77777777" w:rsidR="00A610ED" w:rsidRPr="00A610ED" w:rsidRDefault="00A610ED" w:rsidP="00A610ED">
      <w:pPr>
        <w:spacing w:after="0"/>
        <w:jc w:val="right"/>
        <w:rPr>
          <w:rFonts w:ascii="Times New Roman" w:hAnsi="Times New Roman" w:cs="Times New Roman"/>
        </w:rPr>
      </w:pPr>
      <w:r w:rsidRPr="00A610ED">
        <w:rPr>
          <w:rFonts w:ascii="Times New Roman" w:hAnsi="Times New Roman" w:cs="Times New Roman"/>
        </w:rPr>
        <w:t>к приказу Отдела образования</w:t>
      </w:r>
    </w:p>
    <w:p w14:paraId="3B325368" w14:textId="10E9CAA6" w:rsidR="00A610ED" w:rsidRDefault="006D1FA2" w:rsidP="00A610E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465F5E">
        <w:rPr>
          <w:rFonts w:ascii="Times New Roman" w:hAnsi="Times New Roman" w:cs="Times New Roman"/>
        </w:rPr>
        <w:t xml:space="preserve"> 10.01.2022</w:t>
      </w:r>
      <w:r w:rsidR="002F168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№ </w:t>
      </w:r>
      <w:r w:rsidR="00465F5E">
        <w:rPr>
          <w:rFonts w:ascii="Times New Roman" w:hAnsi="Times New Roman" w:cs="Times New Roman"/>
        </w:rPr>
        <w:t>04</w:t>
      </w:r>
    </w:p>
    <w:p w14:paraId="7BB6E4ED" w14:textId="77777777" w:rsidR="00465F5E" w:rsidRPr="00A610ED" w:rsidRDefault="00465F5E" w:rsidP="00A610ED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14:paraId="3A27D5AB" w14:textId="77777777" w:rsidR="006C5824" w:rsidRPr="00465F5E" w:rsidRDefault="006C5824" w:rsidP="006C582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5F5E">
        <w:rPr>
          <w:rFonts w:ascii="Times New Roman" w:eastAsia="Calibri" w:hAnsi="Times New Roman" w:cs="Times New Roman"/>
          <w:sz w:val="24"/>
          <w:szCs w:val="24"/>
        </w:rPr>
        <w:t xml:space="preserve">Циклограмма запросов </w:t>
      </w:r>
    </w:p>
    <w:p w14:paraId="253CE022" w14:textId="77777777" w:rsidR="006C5824" w:rsidRPr="00465F5E" w:rsidRDefault="006C5824" w:rsidP="006C582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5F5E">
        <w:rPr>
          <w:rFonts w:ascii="Times New Roman" w:eastAsia="Calibri" w:hAnsi="Times New Roman" w:cs="Times New Roman"/>
          <w:sz w:val="24"/>
          <w:szCs w:val="24"/>
        </w:rPr>
        <w:t>Отдела образования Администрации города Шадринска</w:t>
      </w:r>
    </w:p>
    <w:p w14:paraId="2B6F381E" w14:textId="77777777" w:rsidR="006C5824" w:rsidRPr="00465F5E" w:rsidRDefault="006C5824" w:rsidP="006C582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5F5E">
        <w:rPr>
          <w:rFonts w:ascii="Times New Roman" w:eastAsia="Calibri" w:hAnsi="Times New Roman" w:cs="Times New Roman"/>
          <w:sz w:val="24"/>
          <w:szCs w:val="24"/>
        </w:rPr>
        <w:t xml:space="preserve">в адрес </w:t>
      </w:r>
      <w:proofErr w:type="gramStart"/>
      <w:r w:rsidRPr="00465F5E">
        <w:rPr>
          <w:rFonts w:ascii="Times New Roman" w:eastAsia="Calibri" w:hAnsi="Times New Roman" w:cs="Times New Roman"/>
          <w:sz w:val="24"/>
          <w:szCs w:val="24"/>
        </w:rPr>
        <w:t>муниципальных</w:t>
      </w:r>
      <w:proofErr w:type="gramEnd"/>
      <w:r w:rsidRPr="00465F5E">
        <w:rPr>
          <w:rFonts w:ascii="Times New Roman" w:eastAsia="Calibri" w:hAnsi="Times New Roman" w:cs="Times New Roman"/>
          <w:sz w:val="24"/>
          <w:szCs w:val="24"/>
        </w:rPr>
        <w:t xml:space="preserve"> подведомственных</w:t>
      </w:r>
      <w:r w:rsidR="00FD2B27" w:rsidRPr="00465F5E">
        <w:rPr>
          <w:rFonts w:ascii="Times New Roman" w:eastAsia="Calibri" w:hAnsi="Times New Roman" w:cs="Times New Roman"/>
          <w:sz w:val="24"/>
          <w:szCs w:val="24"/>
        </w:rPr>
        <w:t xml:space="preserve"> дошкольных образовательных организации</w:t>
      </w:r>
      <w:r w:rsidRPr="00465F5E">
        <w:rPr>
          <w:rFonts w:ascii="Times New Roman" w:eastAsia="Calibri" w:hAnsi="Times New Roman" w:cs="Times New Roman"/>
          <w:sz w:val="24"/>
          <w:szCs w:val="24"/>
        </w:rPr>
        <w:t xml:space="preserve"> города Шадринска</w:t>
      </w:r>
    </w:p>
    <w:p w14:paraId="64C8A07A" w14:textId="5A2FEC6C" w:rsidR="006C5824" w:rsidRDefault="00D07C2C" w:rsidP="006C582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5F5E">
        <w:rPr>
          <w:rFonts w:ascii="Times New Roman" w:eastAsia="Calibri" w:hAnsi="Times New Roman" w:cs="Times New Roman"/>
          <w:sz w:val="24"/>
          <w:szCs w:val="24"/>
        </w:rPr>
        <w:t>на 202</w:t>
      </w:r>
      <w:r w:rsidR="002F1685" w:rsidRPr="00465F5E">
        <w:rPr>
          <w:rFonts w:ascii="Times New Roman" w:eastAsia="Calibri" w:hAnsi="Times New Roman" w:cs="Times New Roman"/>
          <w:sz w:val="24"/>
          <w:szCs w:val="24"/>
        </w:rPr>
        <w:t>2</w:t>
      </w:r>
      <w:r w:rsidR="006C5824" w:rsidRPr="00465F5E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EB60E9" w:rsidRPr="00465F5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8219752" w14:textId="77777777" w:rsidR="00465F5E" w:rsidRPr="00465F5E" w:rsidRDefault="00465F5E" w:rsidP="006C582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2"/>
        <w:gridCol w:w="3130"/>
        <w:gridCol w:w="5529"/>
        <w:gridCol w:w="2345"/>
      </w:tblGrid>
      <w:tr w:rsidR="006C5824" w:rsidRPr="00465F5E" w14:paraId="4BB9A947" w14:textId="77777777" w:rsidTr="00465F5E">
        <w:tc>
          <w:tcPr>
            <w:tcW w:w="3782" w:type="dxa"/>
          </w:tcPr>
          <w:p w14:paraId="7FC15064" w14:textId="77777777" w:rsidR="006C5824" w:rsidRPr="00465F5E" w:rsidRDefault="006C5824" w:rsidP="006C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Дата предоставления информации</w:t>
            </w:r>
          </w:p>
        </w:tc>
        <w:tc>
          <w:tcPr>
            <w:tcW w:w="3130" w:type="dxa"/>
          </w:tcPr>
          <w:p w14:paraId="363617FF" w14:textId="77777777" w:rsidR="006C5824" w:rsidRPr="00465F5E" w:rsidRDefault="006C5824" w:rsidP="006C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Инициатор запроса</w:t>
            </w:r>
          </w:p>
        </w:tc>
        <w:tc>
          <w:tcPr>
            <w:tcW w:w="5529" w:type="dxa"/>
          </w:tcPr>
          <w:p w14:paraId="54435B4A" w14:textId="77777777" w:rsidR="006C5824" w:rsidRPr="00465F5E" w:rsidRDefault="006C5824" w:rsidP="006C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запроса</w:t>
            </w:r>
          </w:p>
        </w:tc>
        <w:tc>
          <w:tcPr>
            <w:tcW w:w="2345" w:type="dxa"/>
          </w:tcPr>
          <w:p w14:paraId="371214ED" w14:textId="77777777" w:rsidR="006C5824" w:rsidRPr="00465F5E" w:rsidRDefault="006C5824" w:rsidP="006C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Автор запроса</w:t>
            </w:r>
          </w:p>
        </w:tc>
      </w:tr>
      <w:tr w:rsidR="006C5824" w:rsidRPr="00465F5E" w14:paraId="735D2D87" w14:textId="77777777" w:rsidTr="00465F5E">
        <w:trPr>
          <w:trHeight w:val="445"/>
        </w:trPr>
        <w:tc>
          <w:tcPr>
            <w:tcW w:w="3782" w:type="dxa"/>
          </w:tcPr>
          <w:p w14:paraId="53579928" w14:textId="02314B47" w:rsidR="006C5824" w:rsidRPr="00465F5E" w:rsidRDefault="002F1685" w:rsidP="00465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="006C5824" w:rsidRPr="00465F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жемесячно</w:t>
            </w:r>
          </w:p>
        </w:tc>
        <w:tc>
          <w:tcPr>
            <w:tcW w:w="3130" w:type="dxa"/>
          </w:tcPr>
          <w:p w14:paraId="0368BD07" w14:textId="4083250D" w:rsidR="006C5824" w:rsidRPr="00465F5E" w:rsidRDefault="006C5824" w:rsidP="00465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5529" w:type="dxa"/>
          </w:tcPr>
          <w:p w14:paraId="7D23B88E" w14:textId="299940DC" w:rsidR="006C5824" w:rsidRPr="00465F5E" w:rsidRDefault="002F1685" w:rsidP="00465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Доукомплектование возрастных групп МДОУ. </w:t>
            </w:r>
            <w:r w:rsidR="009471EF"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в АИС «Электронный детский сад»</w:t>
            </w:r>
            <w:r w:rsidR="006C5824"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</w:tcPr>
          <w:p w14:paraId="5E6C148C" w14:textId="1778104D" w:rsidR="006C5824" w:rsidRPr="00465F5E" w:rsidRDefault="002F1685" w:rsidP="006C5824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Гладильщикова</w:t>
            </w:r>
            <w:proofErr w:type="spellEnd"/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9471EF" w:rsidRPr="00465F5E" w14:paraId="3670EE68" w14:textId="77777777" w:rsidTr="00465F5E">
        <w:tc>
          <w:tcPr>
            <w:tcW w:w="3782" w:type="dxa"/>
          </w:tcPr>
          <w:p w14:paraId="03D22F62" w14:textId="77777777" w:rsidR="00465F5E" w:rsidRDefault="009471EF" w:rsidP="00465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раз в полгода</w:t>
            </w:r>
          </w:p>
          <w:p w14:paraId="2D48FB6C" w14:textId="31706944" w:rsidR="009471EF" w:rsidRPr="00465F5E" w:rsidRDefault="000424C6" w:rsidP="00465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(к</w:t>
            </w:r>
            <w:r w:rsidR="009471EF"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01 сентября, к 01 декабря</w:t>
            </w:r>
            <w:r w:rsidR="009471EF"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30" w:type="dxa"/>
          </w:tcPr>
          <w:p w14:paraId="63E2214B" w14:textId="77777777" w:rsidR="009471EF" w:rsidRPr="00465F5E" w:rsidRDefault="009471EF" w:rsidP="006C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образования и науки Курганской области</w:t>
            </w:r>
          </w:p>
        </w:tc>
        <w:tc>
          <w:tcPr>
            <w:tcW w:w="5529" w:type="dxa"/>
          </w:tcPr>
          <w:p w14:paraId="752429E3" w14:textId="77777777" w:rsidR="009471EF" w:rsidRPr="00465F5E" w:rsidRDefault="009471EF" w:rsidP="006C5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консультационно-методических центров</w:t>
            </w:r>
          </w:p>
        </w:tc>
        <w:tc>
          <w:tcPr>
            <w:tcW w:w="2345" w:type="dxa"/>
          </w:tcPr>
          <w:p w14:paraId="0767DC09" w14:textId="2A7FB860" w:rsidR="009471EF" w:rsidRPr="00465F5E" w:rsidRDefault="002F1685" w:rsidP="006C5824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Осминина Л.И.</w:t>
            </w:r>
          </w:p>
        </w:tc>
      </w:tr>
      <w:tr w:rsidR="000424C6" w:rsidRPr="00465F5E" w14:paraId="7124B3F6" w14:textId="77777777" w:rsidTr="00465F5E">
        <w:trPr>
          <w:trHeight w:hRule="exact" w:val="365"/>
        </w:trPr>
        <w:tc>
          <w:tcPr>
            <w:tcW w:w="3782" w:type="dxa"/>
          </w:tcPr>
          <w:p w14:paraId="764B7C71" w14:textId="77777777" w:rsidR="000424C6" w:rsidRPr="00465F5E" w:rsidRDefault="000424C6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130" w:type="dxa"/>
          </w:tcPr>
          <w:p w14:paraId="48F1F855" w14:textId="77777777" w:rsidR="000424C6" w:rsidRPr="00465F5E" w:rsidRDefault="000424C6" w:rsidP="009468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05D0A355" w14:textId="77777777" w:rsidR="000424C6" w:rsidRPr="00465F5E" w:rsidRDefault="000424C6" w:rsidP="00947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3016AE2D" w14:textId="77777777" w:rsidR="000424C6" w:rsidRPr="00465F5E" w:rsidRDefault="000424C6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24C6" w:rsidRPr="00465F5E" w14:paraId="388654BF" w14:textId="77777777" w:rsidTr="00465F5E">
        <w:tc>
          <w:tcPr>
            <w:tcW w:w="3782" w:type="dxa"/>
          </w:tcPr>
          <w:p w14:paraId="597F1AD4" w14:textId="775A0758" w:rsidR="000424C6" w:rsidRPr="00465F5E" w:rsidRDefault="00E84579" w:rsidP="00465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15</w:t>
            </w:r>
            <w:r w:rsidR="000424C6"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января </w:t>
            </w:r>
          </w:p>
        </w:tc>
        <w:tc>
          <w:tcPr>
            <w:tcW w:w="3130" w:type="dxa"/>
          </w:tcPr>
          <w:p w14:paraId="7C351B91" w14:textId="77777777" w:rsidR="000424C6" w:rsidRPr="00465F5E" w:rsidRDefault="000424C6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5529" w:type="dxa"/>
          </w:tcPr>
          <w:p w14:paraId="1C6F80BD" w14:textId="77777777" w:rsidR="000424C6" w:rsidRPr="00465F5E" w:rsidRDefault="00E84579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сдача статистических отчетов (форма 85-К)</w:t>
            </w:r>
          </w:p>
        </w:tc>
        <w:tc>
          <w:tcPr>
            <w:tcW w:w="2345" w:type="dxa"/>
          </w:tcPr>
          <w:p w14:paraId="7CAA9E42" w14:textId="65CE1553" w:rsidR="000424C6" w:rsidRPr="00465F5E" w:rsidRDefault="002F1685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Гладильщикова</w:t>
            </w:r>
            <w:proofErr w:type="spellEnd"/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1581A" w:rsidRPr="00465F5E" w14:paraId="698AC350" w14:textId="77777777" w:rsidTr="00465F5E">
        <w:tc>
          <w:tcPr>
            <w:tcW w:w="3782" w:type="dxa"/>
          </w:tcPr>
          <w:p w14:paraId="513F32E2" w14:textId="77777777" w:rsidR="00D1581A" w:rsidRPr="00465F5E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130" w:type="dxa"/>
          </w:tcPr>
          <w:p w14:paraId="008FDA01" w14:textId="77777777" w:rsidR="00D1581A" w:rsidRPr="00465F5E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29AAF9EF" w14:textId="77777777" w:rsidR="00D1581A" w:rsidRPr="00465F5E" w:rsidRDefault="00D1581A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1F4307B1" w14:textId="77777777" w:rsidR="00D1581A" w:rsidRPr="00465F5E" w:rsidRDefault="00D1581A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581A" w:rsidRPr="00465F5E" w14:paraId="4FA203D6" w14:textId="77777777" w:rsidTr="00465F5E">
        <w:tc>
          <w:tcPr>
            <w:tcW w:w="3782" w:type="dxa"/>
          </w:tcPr>
          <w:p w14:paraId="742BE749" w14:textId="53D8A97D" w:rsidR="00D1581A" w:rsidRPr="00465F5E" w:rsidRDefault="00D1581A" w:rsidP="00465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к 25 марта</w:t>
            </w:r>
          </w:p>
        </w:tc>
        <w:tc>
          <w:tcPr>
            <w:tcW w:w="3130" w:type="dxa"/>
          </w:tcPr>
          <w:p w14:paraId="7F773487" w14:textId="39EAF741" w:rsidR="00D1581A" w:rsidRPr="00465F5E" w:rsidRDefault="00D1581A" w:rsidP="00465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5529" w:type="dxa"/>
          </w:tcPr>
          <w:p w14:paraId="1B27223F" w14:textId="77777777" w:rsidR="00D1581A" w:rsidRPr="00465F5E" w:rsidRDefault="00D1581A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Комплектование ДОО на новый учебный год</w:t>
            </w:r>
          </w:p>
        </w:tc>
        <w:tc>
          <w:tcPr>
            <w:tcW w:w="2345" w:type="dxa"/>
          </w:tcPr>
          <w:p w14:paraId="47598076" w14:textId="1B3D58F6" w:rsidR="00D1581A" w:rsidRPr="00465F5E" w:rsidRDefault="002F1685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Гладильщикова</w:t>
            </w:r>
            <w:proofErr w:type="spellEnd"/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1581A" w:rsidRPr="00465F5E" w14:paraId="12D1F3A8" w14:textId="77777777" w:rsidTr="00465F5E">
        <w:tc>
          <w:tcPr>
            <w:tcW w:w="3782" w:type="dxa"/>
          </w:tcPr>
          <w:p w14:paraId="157A01D6" w14:textId="77777777" w:rsidR="00D1581A" w:rsidRPr="00465F5E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130" w:type="dxa"/>
          </w:tcPr>
          <w:p w14:paraId="04A52119" w14:textId="77777777" w:rsidR="00D1581A" w:rsidRPr="00465F5E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4DF371F4" w14:textId="77777777" w:rsidR="00D1581A" w:rsidRPr="00465F5E" w:rsidRDefault="00D1581A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0F678E7C" w14:textId="77777777" w:rsidR="00D1581A" w:rsidRPr="00465F5E" w:rsidRDefault="00D1581A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581A" w:rsidRPr="00465F5E" w14:paraId="6ECB12BF" w14:textId="77777777" w:rsidTr="00465F5E">
        <w:tc>
          <w:tcPr>
            <w:tcW w:w="3782" w:type="dxa"/>
          </w:tcPr>
          <w:p w14:paraId="1B7D27E2" w14:textId="77777777" w:rsidR="00D1581A" w:rsidRPr="00465F5E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до 10 апреля</w:t>
            </w:r>
          </w:p>
        </w:tc>
        <w:tc>
          <w:tcPr>
            <w:tcW w:w="3130" w:type="dxa"/>
          </w:tcPr>
          <w:p w14:paraId="2B6FD741" w14:textId="77777777" w:rsidR="00D1581A" w:rsidRPr="00465F5E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5529" w:type="dxa"/>
          </w:tcPr>
          <w:p w14:paraId="7CA19D65" w14:textId="77777777" w:rsidR="00D1581A" w:rsidRPr="00465F5E" w:rsidRDefault="00D1581A" w:rsidP="00AB11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самообследования ДОО</w:t>
            </w:r>
          </w:p>
        </w:tc>
        <w:tc>
          <w:tcPr>
            <w:tcW w:w="2345" w:type="dxa"/>
          </w:tcPr>
          <w:p w14:paraId="5F202227" w14:textId="162D0618" w:rsidR="00D1581A" w:rsidRPr="00465F5E" w:rsidRDefault="002177EA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Гладильщикова</w:t>
            </w:r>
            <w:proofErr w:type="spellEnd"/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1581A" w:rsidRPr="00465F5E" w14:paraId="2B254D96" w14:textId="77777777" w:rsidTr="00465F5E">
        <w:tc>
          <w:tcPr>
            <w:tcW w:w="3782" w:type="dxa"/>
          </w:tcPr>
          <w:p w14:paraId="03511C71" w14:textId="77777777" w:rsidR="00D1581A" w:rsidRPr="00465F5E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130" w:type="dxa"/>
          </w:tcPr>
          <w:p w14:paraId="59BCBA38" w14:textId="77777777" w:rsidR="00D1581A" w:rsidRPr="00465F5E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3840E5C4" w14:textId="77777777" w:rsidR="00D1581A" w:rsidRPr="00465F5E" w:rsidRDefault="00D1581A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2CBB5E81" w14:textId="77777777" w:rsidR="00D1581A" w:rsidRPr="00465F5E" w:rsidRDefault="00D1581A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581A" w:rsidRPr="00465F5E" w14:paraId="5619906D" w14:textId="77777777" w:rsidTr="00465F5E">
        <w:tc>
          <w:tcPr>
            <w:tcW w:w="3782" w:type="dxa"/>
          </w:tcPr>
          <w:p w14:paraId="3C52807A" w14:textId="061C4019" w:rsidR="00D1581A" w:rsidRPr="00465F5E" w:rsidRDefault="00D1581A" w:rsidP="00465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до 25 мая</w:t>
            </w:r>
          </w:p>
        </w:tc>
        <w:tc>
          <w:tcPr>
            <w:tcW w:w="3130" w:type="dxa"/>
          </w:tcPr>
          <w:p w14:paraId="4417A2E9" w14:textId="77777777" w:rsidR="00D1581A" w:rsidRPr="00465F5E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5529" w:type="dxa"/>
          </w:tcPr>
          <w:p w14:paraId="59D18F46" w14:textId="6ADBADBD" w:rsidR="00D1581A" w:rsidRPr="00465F5E" w:rsidRDefault="00D1581A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Качественный анализ обра</w:t>
            </w:r>
            <w:r w:rsidR="002177EA"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зовательной деятельности за 2021</w:t>
            </w:r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2177EA"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345" w:type="dxa"/>
          </w:tcPr>
          <w:p w14:paraId="577246F9" w14:textId="366554F8" w:rsidR="00D1581A" w:rsidRPr="00465F5E" w:rsidRDefault="002177EA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Осминина Л.И.</w:t>
            </w:r>
          </w:p>
        </w:tc>
      </w:tr>
      <w:tr w:rsidR="00D1581A" w:rsidRPr="00465F5E" w14:paraId="7C9C522F" w14:textId="77777777" w:rsidTr="00465F5E">
        <w:trPr>
          <w:trHeight w:val="339"/>
        </w:trPr>
        <w:tc>
          <w:tcPr>
            <w:tcW w:w="3782" w:type="dxa"/>
          </w:tcPr>
          <w:p w14:paraId="2DC69ADD" w14:textId="77777777" w:rsidR="00D1581A" w:rsidRPr="00465F5E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3130" w:type="dxa"/>
          </w:tcPr>
          <w:p w14:paraId="372FCE07" w14:textId="77777777" w:rsidR="00D1581A" w:rsidRPr="00465F5E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3FFFAFCB" w14:textId="77777777" w:rsidR="00D1581A" w:rsidRPr="00465F5E" w:rsidRDefault="00D1581A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4F07E300" w14:textId="77777777" w:rsidR="00D1581A" w:rsidRPr="00465F5E" w:rsidRDefault="00D1581A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581A" w:rsidRPr="00465F5E" w14:paraId="714F50A8" w14:textId="77777777" w:rsidTr="00465F5E">
        <w:tc>
          <w:tcPr>
            <w:tcW w:w="3782" w:type="dxa"/>
          </w:tcPr>
          <w:p w14:paraId="1409D774" w14:textId="77777777" w:rsidR="00D1581A" w:rsidRPr="00465F5E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до 15 июня</w:t>
            </w:r>
          </w:p>
        </w:tc>
        <w:tc>
          <w:tcPr>
            <w:tcW w:w="3130" w:type="dxa"/>
          </w:tcPr>
          <w:p w14:paraId="6627F3DD" w14:textId="04D3BD80" w:rsidR="00D1581A" w:rsidRPr="00465F5E" w:rsidRDefault="00D1581A" w:rsidP="00465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5529" w:type="dxa"/>
          </w:tcPr>
          <w:p w14:paraId="25C3645E" w14:textId="77777777" w:rsidR="00D1581A" w:rsidRPr="00465F5E" w:rsidRDefault="00D1581A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Сдача документов от родителей</w:t>
            </w:r>
            <w:r w:rsidR="00812345"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(законных представителей)</w:t>
            </w:r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вновь поступивших детей в ДОО</w:t>
            </w:r>
          </w:p>
        </w:tc>
        <w:tc>
          <w:tcPr>
            <w:tcW w:w="2345" w:type="dxa"/>
          </w:tcPr>
          <w:p w14:paraId="53EE2005" w14:textId="2CDEAC09" w:rsidR="00D1581A" w:rsidRPr="00465F5E" w:rsidRDefault="002177EA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Гладильщикова</w:t>
            </w:r>
            <w:proofErr w:type="spellEnd"/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1581A" w:rsidRPr="00465F5E" w14:paraId="10337071" w14:textId="77777777" w:rsidTr="00465F5E">
        <w:trPr>
          <w:trHeight w:val="589"/>
        </w:trPr>
        <w:tc>
          <w:tcPr>
            <w:tcW w:w="3782" w:type="dxa"/>
          </w:tcPr>
          <w:p w14:paraId="0AD62C01" w14:textId="77777777" w:rsidR="00D1581A" w:rsidRPr="00465F5E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до 19  июня</w:t>
            </w:r>
          </w:p>
        </w:tc>
        <w:tc>
          <w:tcPr>
            <w:tcW w:w="3130" w:type="dxa"/>
          </w:tcPr>
          <w:p w14:paraId="4BC3AA00" w14:textId="13322E00" w:rsidR="00D1581A" w:rsidRPr="00465F5E" w:rsidRDefault="00D1581A" w:rsidP="00465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5529" w:type="dxa"/>
          </w:tcPr>
          <w:p w14:paraId="2C5DA907" w14:textId="214BEA75" w:rsidR="00D1581A" w:rsidRPr="00465F5E" w:rsidRDefault="00D1581A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Сверка по своб</w:t>
            </w:r>
            <w:r w:rsidR="002177EA"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одным местам в ДОО, доукомплектование на сентябрь 2022.</w:t>
            </w:r>
          </w:p>
        </w:tc>
        <w:tc>
          <w:tcPr>
            <w:tcW w:w="2345" w:type="dxa"/>
          </w:tcPr>
          <w:p w14:paraId="202A4205" w14:textId="73395013" w:rsidR="00D1581A" w:rsidRPr="00465F5E" w:rsidRDefault="002177EA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Гладильщикова</w:t>
            </w:r>
            <w:proofErr w:type="spellEnd"/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1581A" w:rsidRPr="00465F5E" w14:paraId="077D3633" w14:textId="77777777" w:rsidTr="00465F5E">
        <w:tc>
          <w:tcPr>
            <w:tcW w:w="3782" w:type="dxa"/>
          </w:tcPr>
          <w:p w14:paraId="1F681B2C" w14:textId="4A1996BD" w:rsidR="00D1581A" w:rsidRPr="00465F5E" w:rsidRDefault="00D1581A" w:rsidP="00465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до 29 июня</w:t>
            </w:r>
          </w:p>
        </w:tc>
        <w:tc>
          <w:tcPr>
            <w:tcW w:w="3130" w:type="dxa"/>
          </w:tcPr>
          <w:p w14:paraId="55FC3195" w14:textId="52B8B630" w:rsidR="00D1581A" w:rsidRPr="00465F5E" w:rsidRDefault="00D1581A" w:rsidP="00465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5529" w:type="dxa"/>
          </w:tcPr>
          <w:p w14:paraId="47070B01" w14:textId="5D8D352C" w:rsidR="00D1581A" w:rsidRPr="00465F5E" w:rsidRDefault="00D1581A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Готовность ДОО к </w:t>
            </w:r>
            <w:proofErr w:type="gramStart"/>
            <w:r w:rsidR="002177EA"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летним</w:t>
            </w:r>
            <w:proofErr w:type="gramEnd"/>
            <w:r w:rsidR="002177EA"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каникулам-2022</w:t>
            </w:r>
          </w:p>
        </w:tc>
        <w:tc>
          <w:tcPr>
            <w:tcW w:w="2345" w:type="dxa"/>
          </w:tcPr>
          <w:p w14:paraId="743DF216" w14:textId="651627C3" w:rsidR="00D1581A" w:rsidRPr="00465F5E" w:rsidRDefault="002177EA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Гладильщикова</w:t>
            </w:r>
            <w:proofErr w:type="spellEnd"/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1581A" w:rsidRPr="00465F5E" w14:paraId="4EB0B0AA" w14:textId="77777777" w:rsidTr="00465F5E">
        <w:tc>
          <w:tcPr>
            <w:tcW w:w="3782" w:type="dxa"/>
          </w:tcPr>
          <w:p w14:paraId="6994EDE9" w14:textId="77777777" w:rsidR="00D1581A" w:rsidRPr="00465F5E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3130" w:type="dxa"/>
          </w:tcPr>
          <w:p w14:paraId="1177E401" w14:textId="77777777" w:rsidR="00D1581A" w:rsidRPr="00465F5E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</w:tcPr>
          <w:p w14:paraId="3F72C478" w14:textId="77777777" w:rsidR="00D1581A" w:rsidRPr="00465F5E" w:rsidRDefault="00D1581A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30E7FBB9" w14:textId="77777777" w:rsidR="00D1581A" w:rsidRPr="00465F5E" w:rsidRDefault="00D1581A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581A" w:rsidRPr="00465F5E" w14:paraId="474231B6" w14:textId="77777777" w:rsidTr="00465F5E">
        <w:tc>
          <w:tcPr>
            <w:tcW w:w="3782" w:type="dxa"/>
          </w:tcPr>
          <w:p w14:paraId="6B763608" w14:textId="0ABF58E4" w:rsidR="00D1581A" w:rsidRPr="00465F5E" w:rsidRDefault="00027257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 15</w:t>
            </w:r>
            <w:r w:rsidR="00D1581A"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130" w:type="dxa"/>
          </w:tcPr>
          <w:p w14:paraId="3103CDAA" w14:textId="77777777" w:rsidR="00D1581A" w:rsidRPr="00465F5E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5529" w:type="dxa"/>
          </w:tcPr>
          <w:p w14:paraId="79F5B6DD" w14:textId="42871EC3" w:rsidR="00D1581A" w:rsidRPr="00465F5E" w:rsidRDefault="002177EA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ДОО к началу 2021-2022</w:t>
            </w:r>
            <w:r w:rsidR="00D1581A"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345" w:type="dxa"/>
          </w:tcPr>
          <w:p w14:paraId="627540C2" w14:textId="3CC7F2A3" w:rsidR="00D1581A" w:rsidRPr="00465F5E" w:rsidRDefault="002177EA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Гладильщикова</w:t>
            </w:r>
            <w:proofErr w:type="spellEnd"/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1581A" w:rsidRPr="00465F5E" w14:paraId="73FD16DE" w14:textId="77777777" w:rsidTr="00465F5E">
        <w:tc>
          <w:tcPr>
            <w:tcW w:w="3782" w:type="dxa"/>
          </w:tcPr>
          <w:p w14:paraId="2E805D04" w14:textId="77777777" w:rsidR="00D1581A" w:rsidRPr="00465F5E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130" w:type="dxa"/>
          </w:tcPr>
          <w:p w14:paraId="0D7D26CB" w14:textId="77777777" w:rsidR="00D1581A" w:rsidRPr="00465F5E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1545E00A" w14:textId="77777777" w:rsidR="00D1581A" w:rsidRPr="00465F5E" w:rsidRDefault="00D1581A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34B08C24" w14:textId="77777777" w:rsidR="00D1581A" w:rsidRPr="00465F5E" w:rsidRDefault="00D1581A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581A" w:rsidRPr="00465F5E" w14:paraId="4F9A579D" w14:textId="77777777" w:rsidTr="00465F5E">
        <w:tc>
          <w:tcPr>
            <w:tcW w:w="3782" w:type="dxa"/>
          </w:tcPr>
          <w:p w14:paraId="4F634207" w14:textId="77777777" w:rsidR="00D1581A" w:rsidRPr="00465F5E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к 1 сентября</w:t>
            </w:r>
          </w:p>
        </w:tc>
        <w:tc>
          <w:tcPr>
            <w:tcW w:w="3130" w:type="dxa"/>
          </w:tcPr>
          <w:p w14:paraId="2DE8D84B" w14:textId="77777777" w:rsidR="00D1581A" w:rsidRPr="00465F5E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5529" w:type="dxa"/>
          </w:tcPr>
          <w:p w14:paraId="58BE6F3D" w14:textId="77777777" w:rsidR="00D1581A" w:rsidRPr="00465F5E" w:rsidRDefault="00D1581A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карта ДОО</w:t>
            </w:r>
          </w:p>
        </w:tc>
        <w:tc>
          <w:tcPr>
            <w:tcW w:w="2345" w:type="dxa"/>
          </w:tcPr>
          <w:p w14:paraId="1CBE67A1" w14:textId="7A2EE1C2" w:rsidR="00D1581A" w:rsidRPr="00465F5E" w:rsidRDefault="00ED529E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Осминина Л.И.</w:t>
            </w:r>
          </w:p>
        </w:tc>
      </w:tr>
      <w:tr w:rsidR="00D1581A" w:rsidRPr="00465F5E" w14:paraId="404073AC" w14:textId="77777777" w:rsidTr="00465F5E">
        <w:tc>
          <w:tcPr>
            <w:tcW w:w="3782" w:type="dxa"/>
          </w:tcPr>
          <w:p w14:paraId="6F2010DA" w14:textId="77777777" w:rsidR="00D1581A" w:rsidRPr="00465F5E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к 1 сентября</w:t>
            </w:r>
          </w:p>
        </w:tc>
        <w:tc>
          <w:tcPr>
            <w:tcW w:w="3130" w:type="dxa"/>
          </w:tcPr>
          <w:p w14:paraId="3C336DD6" w14:textId="77777777" w:rsidR="00D1581A" w:rsidRPr="00465F5E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5529" w:type="dxa"/>
          </w:tcPr>
          <w:p w14:paraId="1C098149" w14:textId="77777777" w:rsidR="00D1581A" w:rsidRPr="00465F5E" w:rsidRDefault="00D1581A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2345" w:type="dxa"/>
          </w:tcPr>
          <w:p w14:paraId="33B19F7E" w14:textId="43602021" w:rsidR="00D1581A" w:rsidRPr="00465F5E" w:rsidRDefault="00ED529E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Осминина Л.И.</w:t>
            </w:r>
          </w:p>
        </w:tc>
      </w:tr>
      <w:tr w:rsidR="00D1581A" w:rsidRPr="00465F5E" w14:paraId="57705003" w14:textId="77777777" w:rsidTr="00465F5E">
        <w:trPr>
          <w:trHeight w:val="371"/>
        </w:trPr>
        <w:tc>
          <w:tcPr>
            <w:tcW w:w="3782" w:type="dxa"/>
          </w:tcPr>
          <w:p w14:paraId="03A27198" w14:textId="77777777" w:rsidR="00D1581A" w:rsidRPr="00465F5E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к 1 сентября</w:t>
            </w:r>
          </w:p>
        </w:tc>
        <w:tc>
          <w:tcPr>
            <w:tcW w:w="3130" w:type="dxa"/>
          </w:tcPr>
          <w:p w14:paraId="09EC7B1C" w14:textId="77777777" w:rsidR="00D1581A" w:rsidRPr="00465F5E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5529" w:type="dxa"/>
          </w:tcPr>
          <w:p w14:paraId="503B9F10" w14:textId="77777777" w:rsidR="00D1581A" w:rsidRPr="00465F5E" w:rsidRDefault="00D1581A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Комплектование педагогическими кадрами</w:t>
            </w:r>
          </w:p>
        </w:tc>
        <w:tc>
          <w:tcPr>
            <w:tcW w:w="2345" w:type="dxa"/>
          </w:tcPr>
          <w:p w14:paraId="1A520401" w14:textId="7506C259" w:rsidR="00D1581A" w:rsidRPr="00465F5E" w:rsidRDefault="00ED529E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Осминина Л.И.</w:t>
            </w:r>
          </w:p>
        </w:tc>
      </w:tr>
      <w:tr w:rsidR="00D1581A" w:rsidRPr="00465F5E" w14:paraId="2B1616B9" w14:textId="77777777" w:rsidTr="00465F5E">
        <w:tc>
          <w:tcPr>
            <w:tcW w:w="3782" w:type="dxa"/>
          </w:tcPr>
          <w:p w14:paraId="2ADC6483" w14:textId="1E12C164" w:rsidR="00D1581A" w:rsidRPr="00465F5E" w:rsidRDefault="00D1581A" w:rsidP="00465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к 1 сентября</w:t>
            </w:r>
          </w:p>
        </w:tc>
        <w:tc>
          <w:tcPr>
            <w:tcW w:w="3130" w:type="dxa"/>
          </w:tcPr>
          <w:p w14:paraId="6408CEAD" w14:textId="77777777" w:rsidR="00D1581A" w:rsidRPr="00465F5E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5529" w:type="dxa"/>
          </w:tcPr>
          <w:p w14:paraId="40EDC1ED" w14:textId="77777777" w:rsidR="00D1581A" w:rsidRPr="00465F5E" w:rsidRDefault="00D1581A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«Мастер-класс»</w:t>
            </w:r>
          </w:p>
        </w:tc>
        <w:tc>
          <w:tcPr>
            <w:tcW w:w="2345" w:type="dxa"/>
          </w:tcPr>
          <w:p w14:paraId="7C357D55" w14:textId="6BB307EB" w:rsidR="00D1581A" w:rsidRPr="00465F5E" w:rsidRDefault="00ED529E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Осминина Л.И.</w:t>
            </w:r>
          </w:p>
        </w:tc>
      </w:tr>
      <w:tr w:rsidR="00D1581A" w:rsidRPr="00465F5E" w14:paraId="4F78BD5D" w14:textId="77777777" w:rsidTr="00465F5E">
        <w:tc>
          <w:tcPr>
            <w:tcW w:w="3782" w:type="dxa"/>
          </w:tcPr>
          <w:p w14:paraId="09727FF7" w14:textId="77777777" w:rsidR="00D1581A" w:rsidRPr="00465F5E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к 10 сентября</w:t>
            </w:r>
          </w:p>
        </w:tc>
        <w:tc>
          <w:tcPr>
            <w:tcW w:w="3130" w:type="dxa"/>
          </w:tcPr>
          <w:p w14:paraId="08A3E885" w14:textId="77777777" w:rsidR="00D1581A" w:rsidRPr="00465F5E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5529" w:type="dxa"/>
          </w:tcPr>
          <w:p w14:paraId="131BFC3A" w14:textId="77777777" w:rsidR="00D1581A" w:rsidRPr="00465F5E" w:rsidRDefault="00D1581A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помощи детям, не посещающим ДОО и их родителям</w:t>
            </w:r>
            <w:r w:rsidR="00812345"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(законным представителям)</w:t>
            </w:r>
          </w:p>
        </w:tc>
        <w:tc>
          <w:tcPr>
            <w:tcW w:w="2345" w:type="dxa"/>
          </w:tcPr>
          <w:p w14:paraId="33A8029B" w14:textId="1043164F" w:rsidR="00D1581A" w:rsidRPr="00465F5E" w:rsidRDefault="00ED529E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Осминина Л.И.</w:t>
            </w:r>
          </w:p>
        </w:tc>
      </w:tr>
      <w:tr w:rsidR="00D1581A" w:rsidRPr="00465F5E" w14:paraId="26E43FEC" w14:textId="77777777" w:rsidTr="00465F5E">
        <w:trPr>
          <w:trHeight w:val="367"/>
        </w:trPr>
        <w:tc>
          <w:tcPr>
            <w:tcW w:w="3782" w:type="dxa"/>
          </w:tcPr>
          <w:p w14:paraId="20D3B7BF" w14:textId="1E402687" w:rsidR="00D1581A" w:rsidRPr="00465F5E" w:rsidRDefault="00D1581A" w:rsidP="00465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к 25 сентября</w:t>
            </w:r>
          </w:p>
        </w:tc>
        <w:tc>
          <w:tcPr>
            <w:tcW w:w="3130" w:type="dxa"/>
          </w:tcPr>
          <w:p w14:paraId="753CDC52" w14:textId="77777777" w:rsidR="00D1581A" w:rsidRPr="00465F5E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5529" w:type="dxa"/>
          </w:tcPr>
          <w:p w14:paraId="3ADD2FFF" w14:textId="6010051F" w:rsidR="00D1581A" w:rsidRPr="00465F5E" w:rsidRDefault="00ED529E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База данных граждан от 2 мес.</w:t>
            </w:r>
            <w:r w:rsidR="00D1581A"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6 лет 6 месяцев</w:t>
            </w:r>
          </w:p>
        </w:tc>
        <w:tc>
          <w:tcPr>
            <w:tcW w:w="2345" w:type="dxa"/>
          </w:tcPr>
          <w:p w14:paraId="52872D5E" w14:textId="3C681B07" w:rsidR="00D1581A" w:rsidRPr="00465F5E" w:rsidRDefault="00ED529E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Гладильщикова</w:t>
            </w:r>
            <w:proofErr w:type="spellEnd"/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1581A" w:rsidRPr="00465F5E" w14:paraId="4E0DE656" w14:textId="77777777" w:rsidTr="00465F5E">
        <w:trPr>
          <w:trHeight w:val="325"/>
        </w:trPr>
        <w:tc>
          <w:tcPr>
            <w:tcW w:w="3782" w:type="dxa"/>
          </w:tcPr>
          <w:p w14:paraId="2F6F97C0" w14:textId="77777777" w:rsidR="00D1581A" w:rsidRPr="00465F5E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130" w:type="dxa"/>
          </w:tcPr>
          <w:p w14:paraId="671D6801" w14:textId="77777777" w:rsidR="00D1581A" w:rsidRPr="00465F5E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6E2BE499" w14:textId="77777777" w:rsidR="00D1581A" w:rsidRPr="00465F5E" w:rsidRDefault="00D1581A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24EDB38D" w14:textId="77777777" w:rsidR="00D1581A" w:rsidRPr="00465F5E" w:rsidRDefault="00D1581A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581A" w:rsidRPr="00465F5E" w14:paraId="1CEBB27B" w14:textId="77777777" w:rsidTr="00465F5E">
        <w:tc>
          <w:tcPr>
            <w:tcW w:w="3782" w:type="dxa"/>
          </w:tcPr>
          <w:p w14:paraId="23F06578" w14:textId="071B7252" w:rsidR="00D1581A" w:rsidRPr="00465F5E" w:rsidRDefault="00D1581A" w:rsidP="00465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к 10 октября</w:t>
            </w:r>
          </w:p>
        </w:tc>
        <w:tc>
          <w:tcPr>
            <w:tcW w:w="3130" w:type="dxa"/>
          </w:tcPr>
          <w:p w14:paraId="58716E4E" w14:textId="77777777" w:rsidR="00D1581A" w:rsidRPr="00465F5E" w:rsidRDefault="00D1581A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5529" w:type="dxa"/>
          </w:tcPr>
          <w:p w14:paraId="12A18BA4" w14:textId="77777777" w:rsidR="00D1581A" w:rsidRPr="00465F5E" w:rsidRDefault="00D1581A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Сверка педагогических кадров, планирование курсовой подготовки на новый учебный год</w:t>
            </w:r>
          </w:p>
        </w:tc>
        <w:tc>
          <w:tcPr>
            <w:tcW w:w="2345" w:type="dxa"/>
          </w:tcPr>
          <w:p w14:paraId="5A76DC3B" w14:textId="07B1108B" w:rsidR="00D1581A" w:rsidRPr="00465F5E" w:rsidRDefault="00ED529E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Осминина Л.И.</w:t>
            </w:r>
          </w:p>
        </w:tc>
      </w:tr>
      <w:tr w:rsidR="00ED529E" w:rsidRPr="00465F5E" w14:paraId="7D9E912C" w14:textId="77777777" w:rsidTr="00465F5E">
        <w:trPr>
          <w:trHeight w:val="477"/>
        </w:trPr>
        <w:tc>
          <w:tcPr>
            <w:tcW w:w="3782" w:type="dxa"/>
            <w:vMerge w:val="restart"/>
          </w:tcPr>
          <w:p w14:paraId="3D9F24E9" w14:textId="42FD6FBB" w:rsidR="00ED529E" w:rsidRPr="00465F5E" w:rsidRDefault="00ED529E" w:rsidP="00465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до 15 октября</w:t>
            </w:r>
          </w:p>
        </w:tc>
        <w:tc>
          <w:tcPr>
            <w:tcW w:w="3130" w:type="dxa"/>
          </w:tcPr>
          <w:p w14:paraId="1D57DC9B" w14:textId="366DDD95" w:rsidR="00ED529E" w:rsidRPr="00465F5E" w:rsidRDefault="00ED529E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5529" w:type="dxa"/>
          </w:tcPr>
          <w:p w14:paraId="4EB6F79B" w14:textId="34C0CDE5" w:rsidR="00ED529E" w:rsidRPr="00465F5E" w:rsidRDefault="00ED529E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характеристика семей ДОО</w:t>
            </w:r>
          </w:p>
        </w:tc>
        <w:tc>
          <w:tcPr>
            <w:tcW w:w="2345" w:type="dxa"/>
          </w:tcPr>
          <w:p w14:paraId="5C45D238" w14:textId="03F20A1F" w:rsidR="00ED529E" w:rsidRPr="00465F5E" w:rsidRDefault="00ED529E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Осминина Л.И.</w:t>
            </w:r>
          </w:p>
        </w:tc>
      </w:tr>
      <w:tr w:rsidR="00812345" w:rsidRPr="00465F5E" w14:paraId="2B85300F" w14:textId="77777777" w:rsidTr="00465F5E">
        <w:tc>
          <w:tcPr>
            <w:tcW w:w="3782" w:type="dxa"/>
            <w:vMerge/>
          </w:tcPr>
          <w:p w14:paraId="325B461C" w14:textId="77777777" w:rsidR="00812345" w:rsidRPr="00465F5E" w:rsidRDefault="00812345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14:paraId="1CB24A09" w14:textId="6FBFA23E" w:rsidR="00812345" w:rsidRPr="00465F5E" w:rsidRDefault="00ED529E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5529" w:type="dxa"/>
          </w:tcPr>
          <w:p w14:paraId="7ECEEE98" w14:textId="25C021CE" w:rsidR="00812345" w:rsidRPr="00465F5E" w:rsidRDefault="00ED529E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Сеть групп компенсирующей направленности, </w:t>
            </w:r>
            <w:proofErr w:type="spellStart"/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логопунктов</w:t>
            </w:r>
            <w:proofErr w:type="spellEnd"/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5" w:type="dxa"/>
          </w:tcPr>
          <w:p w14:paraId="63A42751" w14:textId="219301E8" w:rsidR="00812345" w:rsidRPr="00465F5E" w:rsidRDefault="00ED529E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Осминина Л.И.</w:t>
            </w:r>
          </w:p>
        </w:tc>
      </w:tr>
      <w:tr w:rsidR="00465F5E" w:rsidRPr="00465F5E" w14:paraId="19A27B6D" w14:textId="77777777" w:rsidTr="00465F5E">
        <w:tc>
          <w:tcPr>
            <w:tcW w:w="3782" w:type="dxa"/>
          </w:tcPr>
          <w:p w14:paraId="44F62F57" w14:textId="629C38E9" w:rsidR="00465F5E" w:rsidRPr="00465F5E" w:rsidRDefault="00465F5E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130" w:type="dxa"/>
          </w:tcPr>
          <w:p w14:paraId="3382F64C" w14:textId="77777777" w:rsidR="00465F5E" w:rsidRPr="00465F5E" w:rsidRDefault="00465F5E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422F8558" w14:textId="77777777" w:rsidR="00465F5E" w:rsidRPr="00465F5E" w:rsidRDefault="00465F5E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341B629A" w14:textId="77777777" w:rsidR="00465F5E" w:rsidRPr="00465F5E" w:rsidRDefault="00465F5E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345" w:rsidRPr="00465F5E" w14:paraId="51262863" w14:textId="77777777" w:rsidTr="00465F5E">
        <w:tc>
          <w:tcPr>
            <w:tcW w:w="3782" w:type="dxa"/>
          </w:tcPr>
          <w:p w14:paraId="75F100D2" w14:textId="0FB43EC4" w:rsidR="00812345" w:rsidRPr="00465F5E" w:rsidRDefault="00812345" w:rsidP="00465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к 1 ноября</w:t>
            </w:r>
          </w:p>
        </w:tc>
        <w:tc>
          <w:tcPr>
            <w:tcW w:w="3130" w:type="dxa"/>
          </w:tcPr>
          <w:p w14:paraId="39B96C21" w14:textId="77777777" w:rsidR="00812345" w:rsidRPr="00465F5E" w:rsidRDefault="00812345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5529" w:type="dxa"/>
          </w:tcPr>
          <w:p w14:paraId="197600F0" w14:textId="7C5F845B" w:rsidR="00812345" w:rsidRPr="00465F5E" w:rsidRDefault="009A3DB9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комплектования</w:t>
            </w:r>
            <w:r w:rsidR="00812345"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ДОО</w:t>
            </w:r>
          </w:p>
        </w:tc>
        <w:tc>
          <w:tcPr>
            <w:tcW w:w="2345" w:type="dxa"/>
          </w:tcPr>
          <w:p w14:paraId="5F0EAD95" w14:textId="1FBCE099" w:rsidR="00812345" w:rsidRPr="00465F5E" w:rsidRDefault="00ED529E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Гладильщикова</w:t>
            </w:r>
            <w:proofErr w:type="spellEnd"/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812345" w:rsidRPr="00465F5E" w14:paraId="37F8A1C3" w14:textId="77777777" w:rsidTr="00465F5E">
        <w:tc>
          <w:tcPr>
            <w:tcW w:w="3782" w:type="dxa"/>
          </w:tcPr>
          <w:p w14:paraId="1E81E8B3" w14:textId="77777777" w:rsidR="00812345" w:rsidRPr="00465F5E" w:rsidRDefault="00812345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130" w:type="dxa"/>
          </w:tcPr>
          <w:p w14:paraId="78C8D698" w14:textId="77777777" w:rsidR="00812345" w:rsidRPr="00465F5E" w:rsidRDefault="00812345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4BDD6E91" w14:textId="77777777" w:rsidR="00812345" w:rsidRPr="00465F5E" w:rsidRDefault="00812345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14:paraId="08E79981" w14:textId="77777777" w:rsidR="00812345" w:rsidRPr="00465F5E" w:rsidRDefault="00812345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345" w:rsidRPr="00465F5E" w14:paraId="79C4EE06" w14:textId="77777777" w:rsidTr="00465F5E">
        <w:tc>
          <w:tcPr>
            <w:tcW w:w="3782" w:type="dxa"/>
          </w:tcPr>
          <w:p w14:paraId="58627CA5" w14:textId="77777777" w:rsidR="00812345" w:rsidRPr="00465F5E" w:rsidRDefault="00812345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к 10 декабря</w:t>
            </w:r>
          </w:p>
        </w:tc>
        <w:tc>
          <w:tcPr>
            <w:tcW w:w="3130" w:type="dxa"/>
          </w:tcPr>
          <w:p w14:paraId="5554B8BB" w14:textId="77777777" w:rsidR="00812345" w:rsidRPr="00465F5E" w:rsidRDefault="00812345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5529" w:type="dxa"/>
          </w:tcPr>
          <w:p w14:paraId="2E3FC244" w14:textId="2A5CCAAF" w:rsidR="00812345" w:rsidRPr="00465F5E" w:rsidRDefault="009A3DB9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дополнительного образования в ДОО</w:t>
            </w:r>
          </w:p>
        </w:tc>
        <w:tc>
          <w:tcPr>
            <w:tcW w:w="2345" w:type="dxa"/>
          </w:tcPr>
          <w:p w14:paraId="5F0C667F" w14:textId="3A1585AE" w:rsidR="00812345" w:rsidRPr="00465F5E" w:rsidRDefault="00ED529E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Осминина Л.И.</w:t>
            </w:r>
          </w:p>
        </w:tc>
      </w:tr>
      <w:tr w:rsidR="00ED529E" w:rsidRPr="00465F5E" w14:paraId="7472EBE1" w14:textId="77777777" w:rsidTr="00465F5E">
        <w:trPr>
          <w:trHeight w:val="313"/>
        </w:trPr>
        <w:tc>
          <w:tcPr>
            <w:tcW w:w="3782" w:type="dxa"/>
          </w:tcPr>
          <w:p w14:paraId="12EC5EDC" w14:textId="77777777" w:rsidR="00ED529E" w:rsidRPr="00465F5E" w:rsidRDefault="00ED529E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к 10 декабря</w:t>
            </w:r>
          </w:p>
        </w:tc>
        <w:tc>
          <w:tcPr>
            <w:tcW w:w="3130" w:type="dxa"/>
          </w:tcPr>
          <w:p w14:paraId="10FFC902" w14:textId="77777777" w:rsidR="00ED529E" w:rsidRPr="00465F5E" w:rsidRDefault="00ED529E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5529" w:type="dxa"/>
          </w:tcPr>
          <w:p w14:paraId="3FCF1636" w14:textId="77777777" w:rsidR="00ED529E" w:rsidRPr="00465F5E" w:rsidRDefault="00ED529E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заказ родителей</w:t>
            </w:r>
          </w:p>
        </w:tc>
        <w:tc>
          <w:tcPr>
            <w:tcW w:w="2345" w:type="dxa"/>
          </w:tcPr>
          <w:p w14:paraId="0693F036" w14:textId="2277CB2E" w:rsidR="00ED529E" w:rsidRPr="00465F5E" w:rsidRDefault="00ED529E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F5E">
              <w:rPr>
                <w:rFonts w:ascii="Times New Roman" w:hAnsi="Times New Roman" w:cs="Times New Roman"/>
                <w:sz w:val="24"/>
                <w:szCs w:val="24"/>
              </w:rPr>
              <w:t>Осминина Л.И.</w:t>
            </w:r>
          </w:p>
        </w:tc>
      </w:tr>
      <w:tr w:rsidR="00ED529E" w:rsidRPr="00465F5E" w14:paraId="66FFB64F" w14:textId="77777777" w:rsidTr="00465F5E">
        <w:tc>
          <w:tcPr>
            <w:tcW w:w="3782" w:type="dxa"/>
          </w:tcPr>
          <w:p w14:paraId="77D013A4" w14:textId="77777777" w:rsidR="00ED529E" w:rsidRPr="00465F5E" w:rsidRDefault="00ED529E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к 10 декабря</w:t>
            </w:r>
          </w:p>
        </w:tc>
        <w:tc>
          <w:tcPr>
            <w:tcW w:w="3130" w:type="dxa"/>
          </w:tcPr>
          <w:p w14:paraId="048E72FE" w14:textId="77777777" w:rsidR="00ED529E" w:rsidRPr="00465F5E" w:rsidRDefault="00ED529E" w:rsidP="00947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5529" w:type="dxa"/>
          </w:tcPr>
          <w:p w14:paraId="67DE29DA" w14:textId="77777777" w:rsidR="00ED529E" w:rsidRPr="00465F5E" w:rsidRDefault="00ED529E" w:rsidP="00947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F5E">
              <w:rPr>
                <w:rFonts w:ascii="Times New Roman" w:eastAsia="Calibri" w:hAnsi="Times New Roman" w:cs="Times New Roman"/>
                <w:sz w:val="24"/>
                <w:szCs w:val="24"/>
              </w:rPr>
              <w:t>Кадровый состав педагогических работников в ДОО</w:t>
            </w:r>
          </w:p>
        </w:tc>
        <w:tc>
          <w:tcPr>
            <w:tcW w:w="2345" w:type="dxa"/>
          </w:tcPr>
          <w:p w14:paraId="50F87725" w14:textId="68BA5B02" w:rsidR="00ED529E" w:rsidRPr="00465F5E" w:rsidRDefault="00ED529E" w:rsidP="009471EF">
            <w:pPr>
              <w:spacing w:after="0" w:line="240" w:lineRule="auto"/>
              <w:ind w:left="-108" w:right="-1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F5E">
              <w:rPr>
                <w:rFonts w:ascii="Times New Roman" w:hAnsi="Times New Roman" w:cs="Times New Roman"/>
                <w:sz w:val="24"/>
                <w:szCs w:val="24"/>
              </w:rPr>
              <w:t>Осминина Л.И.</w:t>
            </w:r>
          </w:p>
        </w:tc>
      </w:tr>
    </w:tbl>
    <w:p w14:paraId="7B01D5CE" w14:textId="77777777" w:rsidR="00CA1C00" w:rsidRPr="00465F5E" w:rsidRDefault="00CA1C00" w:rsidP="00465F5E">
      <w:pPr>
        <w:rPr>
          <w:rFonts w:ascii="Times New Roman" w:hAnsi="Times New Roman" w:cs="Times New Roman"/>
          <w:sz w:val="24"/>
          <w:szCs w:val="24"/>
        </w:rPr>
      </w:pPr>
    </w:p>
    <w:sectPr w:rsidR="00CA1C00" w:rsidRPr="00465F5E" w:rsidSect="006C58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386A6" w14:textId="77777777" w:rsidR="00465F5E" w:rsidRDefault="00465F5E" w:rsidP="00465F5E">
      <w:pPr>
        <w:spacing w:after="0" w:line="240" w:lineRule="auto"/>
      </w:pPr>
      <w:r>
        <w:separator/>
      </w:r>
    </w:p>
  </w:endnote>
  <w:endnote w:type="continuationSeparator" w:id="0">
    <w:p w14:paraId="4928C8BA" w14:textId="77777777" w:rsidR="00465F5E" w:rsidRDefault="00465F5E" w:rsidP="00465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D6294" w14:textId="77777777" w:rsidR="00465F5E" w:rsidRDefault="00465F5E" w:rsidP="00465F5E">
      <w:pPr>
        <w:spacing w:after="0" w:line="240" w:lineRule="auto"/>
      </w:pPr>
      <w:r>
        <w:separator/>
      </w:r>
    </w:p>
  </w:footnote>
  <w:footnote w:type="continuationSeparator" w:id="0">
    <w:p w14:paraId="70E846D0" w14:textId="77777777" w:rsidR="00465F5E" w:rsidRDefault="00465F5E" w:rsidP="00465F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24"/>
    <w:rsid w:val="00027257"/>
    <w:rsid w:val="000424C6"/>
    <w:rsid w:val="000C79C4"/>
    <w:rsid w:val="00134A50"/>
    <w:rsid w:val="002177EA"/>
    <w:rsid w:val="002178D3"/>
    <w:rsid w:val="00231E53"/>
    <w:rsid w:val="002F1685"/>
    <w:rsid w:val="00402195"/>
    <w:rsid w:val="00465F5E"/>
    <w:rsid w:val="006362E4"/>
    <w:rsid w:val="006A1307"/>
    <w:rsid w:val="006C5824"/>
    <w:rsid w:val="006D1FA2"/>
    <w:rsid w:val="00706622"/>
    <w:rsid w:val="007B0A4B"/>
    <w:rsid w:val="00812345"/>
    <w:rsid w:val="008A78A3"/>
    <w:rsid w:val="008D4DCF"/>
    <w:rsid w:val="00920C46"/>
    <w:rsid w:val="00946842"/>
    <w:rsid w:val="009471EF"/>
    <w:rsid w:val="0098183E"/>
    <w:rsid w:val="009A3DB9"/>
    <w:rsid w:val="009F43D5"/>
    <w:rsid w:val="00A610ED"/>
    <w:rsid w:val="00AB1186"/>
    <w:rsid w:val="00B91DE9"/>
    <w:rsid w:val="00C12EBD"/>
    <w:rsid w:val="00CA1C00"/>
    <w:rsid w:val="00CD3431"/>
    <w:rsid w:val="00D07C2C"/>
    <w:rsid w:val="00D1581A"/>
    <w:rsid w:val="00E34D1B"/>
    <w:rsid w:val="00E84579"/>
    <w:rsid w:val="00EB60E9"/>
    <w:rsid w:val="00EC3511"/>
    <w:rsid w:val="00ED529E"/>
    <w:rsid w:val="00FD2B27"/>
    <w:rsid w:val="00FD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FB8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81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0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A4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5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5F5E"/>
  </w:style>
  <w:style w:type="paragraph" w:styleId="a8">
    <w:name w:val="footer"/>
    <w:basedOn w:val="a"/>
    <w:link w:val="a9"/>
    <w:uiPriority w:val="99"/>
    <w:unhideWhenUsed/>
    <w:rsid w:val="00465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5F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81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0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A4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5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5F5E"/>
  </w:style>
  <w:style w:type="paragraph" w:styleId="a8">
    <w:name w:val="footer"/>
    <w:basedOn w:val="a"/>
    <w:link w:val="a9"/>
    <w:uiPriority w:val="99"/>
    <w:unhideWhenUsed/>
    <w:rsid w:val="00465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5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2021-01-12T05:01:00Z</cp:lastPrinted>
  <dcterms:created xsi:type="dcterms:W3CDTF">2022-02-24T09:58:00Z</dcterms:created>
  <dcterms:modified xsi:type="dcterms:W3CDTF">2022-02-24T09:58:00Z</dcterms:modified>
</cp:coreProperties>
</file>